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96"/>
        <w:tblW w:w="121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"/>
        <w:gridCol w:w="490"/>
        <w:gridCol w:w="603"/>
        <w:gridCol w:w="600"/>
        <w:gridCol w:w="600"/>
        <w:gridCol w:w="600"/>
        <w:gridCol w:w="493"/>
        <w:gridCol w:w="483"/>
        <w:gridCol w:w="483"/>
        <w:gridCol w:w="514"/>
        <w:gridCol w:w="515"/>
        <w:gridCol w:w="591"/>
        <w:gridCol w:w="593"/>
        <w:gridCol w:w="515"/>
        <w:gridCol w:w="591"/>
        <w:gridCol w:w="591"/>
        <w:gridCol w:w="595"/>
        <w:gridCol w:w="514"/>
        <w:gridCol w:w="591"/>
        <w:gridCol w:w="591"/>
        <w:gridCol w:w="591"/>
        <w:gridCol w:w="515"/>
        <w:gridCol w:w="13"/>
        <w:gridCol w:w="231"/>
        <w:gridCol w:w="13"/>
      </w:tblGrid>
      <w:tr w:rsidR="00B3550A" w:rsidRPr="00291B1B" w14:paraId="470A75C7" w14:textId="77777777" w:rsidTr="00841F20">
        <w:trPr>
          <w:gridAfter w:val="1"/>
          <w:wAfter w:w="13" w:type="dxa"/>
          <w:trHeight w:val="322"/>
        </w:trPr>
        <w:tc>
          <w:tcPr>
            <w:tcW w:w="20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5D1B990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C88DA6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EEE5F5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F8BAE0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125F92C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D4BFA3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C8A1F7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FA3ABA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DABBBAC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04BA7FA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177EA47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637211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21BF2EE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5437EDB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9669510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716A2B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D02C7EA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EBC431C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767609D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F23FE6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8A44BA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67B7C2C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576D57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B3550A" w:rsidRPr="00291B1B" w14:paraId="31639FDF" w14:textId="77777777" w:rsidTr="00C11E6F">
        <w:trPr>
          <w:trHeight w:val="322"/>
        </w:trPr>
        <w:tc>
          <w:tcPr>
            <w:tcW w:w="209" w:type="dxa"/>
            <w:vMerge/>
            <w:tcBorders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551E98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86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39C1E" w14:textId="25660C8D" w:rsidR="00B3550A" w:rsidRPr="00291B1B" w:rsidRDefault="00CE4642" w:rsidP="00841F20">
            <w:pPr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57E6EC81" wp14:editId="5AB6D0CE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-737235</wp:posOffset>
                  </wp:positionV>
                  <wp:extent cx="1146175" cy="652145"/>
                  <wp:effectExtent l="0" t="0" r="0" b="0"/>
                  <wp:wrapNone/>
                  <wp:docPr id="75205396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86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94891"/>
            <w:noWrap/>
            <w:vAlign w:val="center"/>
            <w:hideMark/>
          </w:tcPr>
          <w:p w14:paraId="2F08D7C8" w14:textId="77777777" w:rsidR="00B3550A" w:rsidRPr="00291B1B" w:rsidRDefault="00B3550A" w:rsidP="00841F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91B1B">
              <w:rPr>
                <w:b/>
                <w:bCs/>
                <w:color w:val="FFFFFF"/>
                <w:sz w:val="18"/>
                <w:szCs w:val="18"/>
              </w:rPr>
              <w:t>CONTROL DE CORRESPONDENCIA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4AE5EF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B3550A" w:rsidRPr="00291B1B" w14:paraId="264BE61F" w14:textId="77777777" w:rsidTr="00C11E6F">
        <w:trPr>
          <w:trHeight w:val="322"/>
        </w:trPr>
        <w:tc>
          <w:tcPr>
            <w:tcW w:w="209" w:type="dxa"/>
            <w:vMerge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901A2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86" w:type="dxa"/>
            <w:gridSpan w:val="6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4CC07E1A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86" w:type="dxa"/>
            <w:gridSpan w:val="1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194891"/>
            <w:vAlign w:val="center"/>
            <w:hideMark/>
          </w:tcPr>
          <w:p w14:paraId="0FB2904D" w14:textId="77777777" w:rsidR="00B3550A" w:rsidRPr="00291B1B" w:rsidRDefault="00B3550A" w:rsidP="00841F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6A02E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B3550A" w:rsidRPr="00291B1B" w14:paraId="2A36EF18" w14:textId="77777777" w:rsidTr="00C11E6F">
        <w:trPr>
          <w:trHeight w:val="322"/>
        </w:trPr>
        <w:tc>
          <w:tcPr>
            <w:tcW w:w="209" w:type="dxa"/>
            <w:vMerge/>
            <w:tcBorders>
              <w:lef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7EBD5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86" w:type="dxa"/>
            <w:gridSpan w:val="6"/>
            <w:vMerge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38AF298A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86" w:type="dxa"/>
            <w:gridSpan w:val="1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194891"/>
            <w:noWrap/>
            <w:hideMark/>
          </w:tcPr>
          <w:p w14:paraId="32D960D6" w14:textId="77777777" w:rsidR="00B3550A" w:rsidRPr="00291B1B" w:rsidRDefault="00B3550A" w:rsidP="00841F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ÓRGANO Y ÁREA </w:t>
            </w:r>
            <w:r w:rsidR="00841F20" w:rsidRPr="00291B1B">
              <w:rPr>
                <w:b/>
                <w:bCs/>
                <w:color w:val="FFFFFF"/>
                <w:sz w:val="18"/>
                <w:szCs w:val="18"/>
              </w:rPr>
              <w:t>(1)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64B314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B3550A" w:rsidRPr="00291B1B" w14:paraId="7BFB8749" w14:textId="77777777" w:rsidTr="00C11E6F">
        <w:trPr>
          <w:trHeight w:val="322"/>
        </w:trPr>
        <w:tc>
          <w:tcPr>
            <w:tcW w:w="209" w:type="dxa"/>
            <w:vMerge/>
            <w:tcBorders>
              <w:left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14:paraId="187F239E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86" w:type="dxa"/>
            <w:gridSpan w:val="6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60862B34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86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94891"/>
            <w:vAlign w:val="center"/>
            <w:hideMark/>
          </w:tcPr>
          <w:p w14:paraId="16345CAF" w14:textId="77777777" w:rsidR="00B3550A" w:rsidRPr="00291B1B" w:rsidRDefault="00B3550A" w:rsidP="00841F2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D4638A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B3550A" w:rsidRPr="00291B1B" w14:paraId="00CD7379" w14:textId="77777777" w:rsidTr="00841F20">
        <w:trPr>
          <w:gridAfter w:val="1"/>
          <w:wAfter w:w="13" w:type="dxa"/>
          <w:trHeight w:val="322"/>
        </w:trPr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81F9EC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5DBD0F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2AB8B2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FC731D" w14:textId="28CEECFA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D8C8F9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A2BD17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3D03E1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FCAB790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</w:tcPr>
          <w:p w14:paraId="2EF0ED93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</w:tcPr>
          <w:p w14:paraId="6BD6E735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</w:tcPr>
          <w:p w14:paraId="2E70CF0C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</w:tcPr>
          <w:p w14:paraId="38C3BD53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</w:tcPr>
          <w:p w14:paraId="4842FB4F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</w:tcPr>
          <w:p w14:paraId="4CAFDD97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000000" w:fill="FFFFFF"/>
            <w:noWrap/>
            <w:vAlign w:val="bottom"/>
          </w:tcPr>
          <w:p w14:paraId="11D4C62C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C33112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3E4407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C474C4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3C07432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93678B5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C189BA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ED5B51" w:rsidRPr="00291B1B" w14:paraId="55ED08F9" w14:textId="77777777" w:rsidTr="00C11E6F">
        <w:trPr>
          <w:gridAfter w:val="1"/>
          <w:wAfter w:w="13" w:type="dxa"/>
          <w:trHeight w:val="321"/>
        </w:trPr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FFFFFF" w:themeColor="background1"/>
            </w:tcBorders>
            <w:shd w:val="clear" w:color="000000" w:fill="FFFFFF"/>
            <w:noWrap/>
            <w:vAlign w:val="bottom"/>
          </w:tcPr>
          <w:p w14:paraId="64D3A6B2" w14:textId="77777777" w:rsidR="00ED5B51" w:rsidRPr="00291B1B" w:rsidRDefault="00ED5B51" w:rsidP="00841F20">
            <w:pPr>
              <w:rPr>
                <w:color w:val="000000"/>
                <w:sz w:val="12"/>
                <w:szCs w:val="22"/>
              </w:rPr>
            </w:pPr>
          </w:p>
        </w:tc>
        <w:tc>
          <w:tcPr>
            <w:tcW w:w="5972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94891"/>
            <w:noWrap/>
            <w:vAlign w:val="center"/>
          </w:tcPr>
          <w:p w14:paraId="26AEEE48" w14:textId="3E42D521" w:rsidR="00ED5B51" w:rsidRPr="00ED5B51" w:rsidRDefault="00ED5B51" w:rsidP="00841F20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D5B51">
              <w:rPr>
                <w:color w:val="FFFFFF" w:themeColor="background1"/>
                <w:sz w:val="12"/>
                <w:szCs w:val="12"/>
              </w:rPr>
              <w:t>REMITENTE</w:t>
            </w:r>
          </w:p>
          <w:p w14:paraId="1FF80983" w14:textId="77777777" w:rsidR="00ED5B51" w:rsidRPr="00291B1B" w:rsidRDefault="00ED5B51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</w:p>
        </w:tc>
        <w:tc>
          <w:tcPr>
            <w:tcW w:w="5687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94891"/>
            <w:noWrap/>
            <w:vAlign w:val="center"/>
          </w:tcPr>
          <w:p w14:paraId="0991B9C4" w14:textId="77777777" w:rsidR="00ED5B51" w:rsidRPr="00291B1B" w:rsidRDefault="00ED5B51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ED5B51">
              <w:rPr>
                <w:color w:val="FFFFFF" w:themeColor="background1"/>
                <w:sz w:val="12"/>
                <w:szCs w:val="12"/>
              </w:rPr>
              <w:t>DESTINATARIO/A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903925" w14:textId="77777777" w:rsidR="00ED5B51" w:rsidRPr="00291B1B" w:rsidRDefault="00ED5B51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B3550A" w:rsidRPr="00291B1B" w14:paraId="6B0D61A9" w14:textId="77777777" w:rsidTr="00C11E6F">
        <w:trPr>
          <w:gridAfter w:val="1"/>
          <w:wAfter w:w="13" w:type="dxa"/>
          <w:trHeight w:val="1532"/>
        </w:trPr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E0BB5" w14:textId="77777777" w:rsidR="00B3550A" w:rsidRPr="00291B1B" w:rsidRDefault="00B3550A" w:rsidP="00841F20">
            <w:pPr>
              <w:rPr>
                <w:color w:val="000000"/>
                <w:sz w:val="1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5B93CAA9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FOLIO</w:t>
            </w:r>
          </w:p>
        </w:tc>
        <w:tc>
          <w:tcPr>
            <w:tcW w:w="60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4FD2A02B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FECHA DE RECEPCIÓN</w:t>
            </w:r>
          </w:p>
        </w:tc>
        <w:tc>
          <w:tcPr>
            <w:tcW w:w="600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5E5770B4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TIPO DE DOCUMENTO</w:t>
            </w:r>
          </w:p>
        </w:tc>
        <w:tc>
          <w:tcPr>
            <w:tcW w:w="600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5B8B967C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NO. DE DOCUMENTO</w:t>
            </w:r>
          </w:p>
        </w:tc>
        <w:tc>
          <w:tcPr>
            <w:tcW w:w="600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1518FEDF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FECHA DEL DOCUMENTO</w:t>
            </w:r>
          </w:p>
        </w:tc>
        <w:tc>
          <w:tcPr>
            <w:tcW w:w="49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7AF67318" w14:textId="6A39A393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ORIGINAL</w:t>
            </w:r>
          </w:p>
        </w:tc>
        <w:tc>
          <w:tcPr>
            <w:tcW w:w="48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5BAA67DD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C.C.P.</w:t>
            </w:r>
          </w:p>
        </w:tc>
        <w:tc>
          <w:tcPr>
            <w:tcW w:w="48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335F64C6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ANEXOS</w:t>
            </w:r>
          </w:p>
        </w:tc>
        <w:tc>
          <w:tcPr>
            <w:tcW w:w="514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6DA9D173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NOMBRE</w:t>
            </w:r>
          </w:p>
        </w:tc>
        <w:tc>
          <w:tcPr>
            <w:tcW w:w="515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26D51A98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CARGO</w:t>
            </w:r>
          </w:p>
        </w:tc>
        <w:tc>
          <w:tcPr>
            <w:tcW w:w="59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586A0FC2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ÓRGANO Y ÁREA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77EB7DCF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NOMBRE</w:t>
            </w:r>
          </w:p>
        </w:tc>
        <w:tc>
          <w:tcPr>
            <w:tcW w:w="51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20466377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CARGO</w:t>
            </w:r>
          </w:p>
        </w:tc>
        <w:tc>
          <w:tcPr>
            <w:tcW w:w="59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47628A0C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ÓRGANO Y ÁREA</w:t>
            </w:r>
          </w:p>
        </w:tc>
        <w:tc>
          <w:tcPr>
            <w:tcW w:w="59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194891"/>
            <w:noWrap/>
            <w:textDirection w:val="btLr"/>
            <w:vAlign w:val="center"/>
            <w:hideMark/>
          </w:tcPr>
          <w:p w14:paraId="2A56C295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ASUNTO</w:t>
            </w:r>
          </w:p>
        </w:tc>
        <w:tc>
          <w:tcPr>
            <w:tcW w:w="59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 w:themeColor="background1"/>
            </w:tcBorders>
            <w:shd w:val="clear" w:color="auto" w:fill="194891"/>
            <w:noWrap/>
            <w:textDirection w:val="btLr"/>
            <w:vAlign w:val="center"/>
            <w:hideMark/>
          </w:tcPr>
          <w:p w14:paraId="5D7387E6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INSTRUCCIONES</w:t>
            </w:r>
          </w:p>
        </w:tc>
        <w:tc>
          <w:tcPr>
            <w:tcW w:w="51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94891"/>
            <w:noWrap/>
            <w:textDirection w:val="btLr"/>
            <w:vAlign w:val="center"/>
            <w:hideMark/>
          </w:tcPr>
          <w:p w14:paraId="34315E1E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TURNADO A:</w:t>
            </w:r>
          </w:p>
        </w:tc>
        <w:tc>
          <w:tcPr>
            <w:tcW w:w="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94891"/>
            <w:noWrap/>
            <w:textDirection w:val="btLr"/>
            <w:vAlign w:val="center"/>
            <w:hideMark/>
          </w:tcPr>
          <w:p w14:paraId="64F47D63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ESPECIFICACIONES</w:t>
            </w:r>
          </w:p>
        </w:tc>
        <w:tc>
          <w:tcPr>
            <w:tcW w:w="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94891"/>
            <w:noWrap/>
            <w:textDirection w:val="btLr"/>
            <w:vAlign w:val="center"/>
            <w:hideMark/>
          </w:tcPr>
          <w:p w14:paraId="127B2CAA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TIEMPO PARA SU ATENCIÓN</w:t>
            </w:r>
          </w:p>
        </w:tc>
        <w:tc>
          <w:tcPr>
            <w:tcW w:w="5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94891"/>
            <w:noWrap/>
            <w:textDirection w:val="btLr"/>
            <w:vAlign w:val="center"/>
            <w:hideMark/>
          </w:tcPr>
          <w:p w14:paraId="1A6D263D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FORMA EN QUE SE ATENDIÓ</w:t>
            </w:r>
          </w:p>
        </w:tc>
        <w:tc>
          <w:tcPr>
            <w:tcW w:w="51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94891"/>
            <w:noWrap/>
            <w:textDirection w:val="btLr"/>
            <w:vAlign w:val="center"/>
            <w:hideMark/>
          </w:tcPr>
          <w:p w14:paraId="6860B9A4" w14:textId="77777777" w:rsidR="00B3550A" w:rsidRPr="00291B1B" w:rsidRDefault="00B3550A" w:rsidP="00841F20">
            <w:pPr>
              <w:jc w:val="center"/>
              <w:rPr>
                <w:bCs/>
                <w:color w:val="FFFFFF"/>
                <w:sz w:val="12"/>
                <w:szCs w:val="10"/>
              </w:rPr>
            </w:pPr>
            <w:r w:rsidRPr="00291B1B">
              <w:rPr>
                <w:bCs/>
                <w:color w:val="FFFFFF"/>
                <w:sz w:val="12"/>
                <w:szCs w:val="10"/>
              </w:rPr>
              <w:t>SE ARCHIVO EN: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BEAD5B" w14:textId="77777777" w:rsidR="00B3550A" w:rsidRPr="00291B1B" w:rsidRDefault="00B3550A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6EDE9488" w14:textId="77777777" w:rsidTr="00841F20">
        <w:trPr>
          <w:gridAfter w:val="1"/>
          <w:wAfter w:w="13" w:type="dxa"/>
          <w:trHeight w:val="371"/>
        </w:trPr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6875EB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80BD5E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(2)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EDA8DF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(3)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74583E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(4)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A0548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(5)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59954A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(6)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C11491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(7)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EF2F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(8)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FBC3F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(9)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A03FF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(10)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80D9F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(11)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F919D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(12)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91E975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(13)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B61AE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(14)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32CAE3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(15)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9E3E6E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(16)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CDE53E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(17)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048D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(18)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57980E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(19)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712827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(20)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E3C8F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(21)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05EC01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  <w:r w:rsidRPr="00291B1B">
              <w:rPr>
                <w:color w:val="000000"/>
                <w:sz w:val="16"/>
                <w:szCs w:val="16"/>
              </w:rPr>
              <w:t>(22)</w:t>
            </w: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3BA2BA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155417D0" w14:textId="77777777" w:rsidTr="00841F20">
        <w:trPr>
          <w:gridAfter w:val="1"/>
          <w:wAfter w:w="13" w:type="dxa"/>
          <w:trHeight w:val="322"/>
        </w:trPr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512E0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203C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B6B7A4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AFCEB7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9A2EE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06330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DF742B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78886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16087A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4FEC1C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1EC6E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7EDE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ED51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1CC9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C292A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0C365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4D26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98BC05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71D64B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36EA3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C41A44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09E43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3437F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3388F31C" w14:textId="77777777" w:rsidTr="00841F20">
        <w:trPr>
          <w:gridAfter w:val="1"/>
          <w:wAfter w:w="13" w:type="dxa"/>
          <w:trHeight w:val="322"/>
        </w:trPr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223D8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A07D3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0F195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0E754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674148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030BD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A846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515D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2BC94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F968D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6AE61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CCAFA2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7A9F02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3302AB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A260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918E18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5075D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829B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6439E7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0E1B2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345E8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1BB6E4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440BE4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10262D9A" w14:textId="77777777" w:rsidTr="00841F20">
        <w:trPr>
          <w:gridAfter w:val="1"/>
          <w:wAfter w:w="13" w:type="dxa"/>
          <w:trHeight w:val="322"/>
        </w:trPr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E34560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9434C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7A922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02DC1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82BFE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C71E2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9D74C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D5638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58724F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61DFD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92BDB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44C32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BF99F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443255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4BE47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8846D3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12033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13011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6DB7AC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2BFD8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9044B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6A78F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6EB8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4E02D945" w14:textId="77777777" w:rsidTr="00841F20">
        <w:trPr>
          <w:gridAfter w:val="1"/>
          <w:wAfter w:w="13" w:type="dxa"/>
          <w:trHeight w:val="322"/>
        </w:trPr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B03015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3165E1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1E30D2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3B817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A0EFD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1DE86F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6AD327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33371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44DFC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C0890D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67CA9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F91711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F6BF71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1B2AD7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75D4F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38C6C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ED43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E018AD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1F5E65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750F5A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DAAE30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592DA6" w14:textId="77777777" w:rsidR="00841F20" w:rsidRPr="00291B1B" w:rsidRDefault="00841F20" w:rsidP="00841F2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38F459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4236B68C" w14:textId="77777777" w:rsidTr="00841F20">
        <w:trPr>
          <w:gridAfter w:val="1"/>
          <w:wAfter w:w="13" w:type="dxa"/>
          <w:trHeight w:val="131"/>
        </w:trPr>
        <w:tc>
          <w:tcPr>
            <w:tcW w:w="2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55FBDD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AC3849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F80AA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E9DF5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BEBDA9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7EC752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B18734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9CBDBD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27F26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8BEF5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69380B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97BF4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9128D5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D855C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5EEBBD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86799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37E1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38B895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0DF482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6A0AE5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30F412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101A32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C9F13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721342A8" w14:textId="77777777" w:rsidTr="00841F20">
        <w:trPr>
          <w:gridAfter w:val="1"/>
          <w:wAfter w:w="13" w:type="dxa"/>
          <w:trHeight w:val="131"/>
        </w:trPr>
        <w:tc>
          <w:tcPr>
            <w:tcW w:w="2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05F93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36A37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293EE7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5F12B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5EA8F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83D5BA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AB38E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B2EB54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FAE78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921E1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99E4C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E965A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ED9195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F6D9C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0D2FD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F0F357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B43F3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E9654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DE9E17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63E7F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7DD0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783D7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C220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10A68CB2" w14:textId="77777777" w:rsidTr="00841F20">
        <w:trPr>
          <w:gridAfter w:val="1"/>
          <w:wAfter w:w="13" w:type="dxa"/>
          <w:trHeight w:val="131"/>
        </w:trPr>
        <w:tc>
          <w:tcPr>
            <w:tcW w:w="2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F1237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EB410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29D852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5C9F87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60BA6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DD1D9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C5584A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D8E35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95DC3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D1300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3EC09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702A2B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0E730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5F073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A3B91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019755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174CC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E9514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DFC240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BD73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ECE54D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257FE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A8C55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57A2D1BF" w14:textId="77777777" w:rsidTr="00841F20">
        <w:trPr>
          <w:gridAfter w:val="1"/>
          <w:wAfter w:w="13" w:type="dxa"/>
          <w:trHeight w:val="131"/>
        </w:trPr>
        <w:tc>
          <w:tcPr>
            <w:tcW w:w="2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703B17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97C48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5C8EAB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DA257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DC1D1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54297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C75940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B7CDB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5C64D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9540C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E306BA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86181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57E4D4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F2801D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29D65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10A079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E905C4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8F18C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B7603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20AF9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9BBDC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CBAA5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53D1C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7973D4F6" w14:textId="77777777" w:rsidTr="00841F20">
        <w:trPr>
          <w:gridAfter w:val="1"/>
          <w:wAfter w:w="13" w:type="dxa"/>
          <w:trHeight w:val="131"/>
        </w:trPr>
        <w:tc>
          <w:tcPr>
            <w:tcW w:w="2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557729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C93384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A1DB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E2588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6C3B7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3141A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AFA6B0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9A88A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7A2D69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2D09C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DE1CE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085197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2EEF1D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97FC8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BFD4C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53D627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4B5EA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79EC67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F01D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A5639A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AD90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94847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AA6F11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185FF948" w14:textId="77777777" w:rsidTr="00841F20">
        <w:trPr>
          <w:gridAfter w:val="1"/>
          <w:wAfter w:w="13" w:type="dxa"/>
          <w:trHeight w:val="131"/>
        </w:trPr>
        <w:tc>
          <w:tcPr>
            <w:tcW w:w="2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BDCFE2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DD0E4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7AB442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620D6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AA43C5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F6E4DD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6B55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57E09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50B33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F8FA95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B214A7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EFB12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82C86B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4F7368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0B4202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F02FD9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6891F6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B48D6A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A20FDF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47BB39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E6520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E6761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4E3BF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  <w:tr w:rsidR="00841F20" w:rsidRPr="00291B1B" w14:paraId="1763B96E" w14:textId="77777777" w:rsidTr="00841F20">
        <w:trPr>
          <w:trHeight w:val="178"/>
        </w:trPr>
        <w:tc>
          <w:tcPr>
            <w:tcW w:w="2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4EB049E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72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CE37C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FEDD3" w14:textId="77777777" w:rsidR="00841F20" w:rsidRPr="00291B1B" w:rsidRDefault="00841F20" w:rsidP="00841F20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7CD7B83" w14:textId="77777777" w:rsidR="00CF74A0" w:rsidRDefault="00841F20">
      <w:r w:rsidRPr="00E5249B">
        <w:rPr>
          <w:b/>
          <w:bCs/>
          <w:sz w:val="20"/>
          <w:szCs w:val="20"/>
        </w:rPr>
        <w:t xml:space="preserve">Control de </w:t>
      </w:r>
      <w:r w:rsidRPr="00E5249B">
        <w:rPr>
          <w:b/>
          <w:sz w:val="20"/>
          <w:szCs w:val="20"/>
        </w:rPr>
        <w:t>correspondencia</w:t>
      </w:r>
    </w:p>
    <w:p w14:paraId="51084687" w14:textId="77777777" w:rsidR="00841F20" w:rsidRDefault="00841F20"/>
    <w:p w14:paraId="45867F23" w14:textId="77777777" w:rsidR="00841F20" w:rsidRDefault="00841F20"/>
    <w:p w14:paraId="53C8303D" w14:textId="77777777" w:rsidR="00841F20" w:rsidRDefault="00841F20"/>
    <w:p w14:paraId="41EF7BC9" w14:textId="77777777" w:rsidR="00841F20" w:rsidRDefault="00841F20"/>
    <w:p w14:paraId="1B6CAFE1" w14:textId="77777777" w:rsidR="00841F20" w:rsidRDefault="00841F20"/>
    <w:p w14:paraId="33A406C2" w14:textId="77777777" w:rsidR="00841F20" w:rsidRDefault="00841F20"/>
    <w:p w14:paraId="36A406E9" w14:textId="77777777" w:rsidR="00841F20" w:rsidRDefault="00841F20"/>
    <w:p w14:paraId="4DA9E898" w14:textId="77777777" w:rsidR="00841F20" w:rsidRDefault="00841F20"/>
    <w:p w14:paraId="0A4CE1CB" w14:textId="77777777" w:rsidR="00841F20" w:rsidRDefault="00841F20"/>
    <w:p w14:paraId="427EE2AA" w14:textId="77777777" w:rsidR="00841F20" w:rsidRDefault="00841F20"/>
    <w:p w14:paraId="18CA7D42" w14:textId="77777777" w:rsidR="00841F20" w:rsidRDefault="00841F20"/>
    <w:p w14:paraId="2B341D3A" w14:textId="77777777" w:rsidR="00841F20" w:rsidRDefault="00841F20"/>
    <w:p w14:paraId="09520228" w14:textId="77777777" w:rsidR="00841F20" w:rsidRDefault="00841F20"/>
    <w:p w14:paraId="2A2961F8" w14:textId="77777777" w:rsidR="00841F20" w:rsidRDefault="00841F20"/>
    <w:p w14:paraId="10A02BBB" w14:textId="77777777" w:rsidR="00841F20" w:rsidRDefault="00841F20"/>
    <w:p w14:paraId="6BBA6718" w14:textId="77777777" w:rsidR="00841F20" w:rsidRDefault="00841F20"/>
    <w:p w14:paraId="6911EC77" w14:textId="77777777" w:rsidR="00841F20" w:rsidRDefault="00841F20"/>
    <w:p w14:paraId="6FA98F08" w14:textId="77777777" w:rsidR="00841F20" w:rsidRDefault="00841F20"/>
    <w:p w14:paraId="56E12522" w14:textId="77777777" w:rsidR="00841F20" w:rsidRDefault="00841F20"/>
    <w:p w14:paraId="165A73AD" w14:textId="77777777" w:rsidR="00841F20" w:rsidRDefault="00841F20"/>
    <w:p w14:paraId="27148406" w14:textId="77777777" w:rsidR="00841F20" w:rsidRDefault="00841F20"/>
    <w:p w14:paraId="59199B4B" w14:textId="77777777" w:rsidR="00841F20" w:rsidRDefault="00841F20"/>
    <w:p w14:paraId="4667602A" w14:textId="77777777" w:rsidR="00841F20" w:rsidRDefault="00841F20"/>
    <w:p w14:paraId="06E115E2" w14:textId="77777777" w:rsidR="00841F20" w:rsidRDefault="00841F20"/>
    <w:p w14:paraId="041144CA" w14:textId="77777777" w:rsidR="00841F20" w:rsidRDefault="00841F20"/>
    <w:p w14:paraId="2588AA03" w14:textId="77777777" w:rsidR="00841F20" w:rsidRDefault="00841F20"/>
    <w:p w14:paraId="06EF0A83" w14:textId="77777777" w:rsidR="00841F20" w:rsidRDefault="00841F20"/>
    <w:p w14:paraId="1B72F9C4" w14:textId="77777777" w:rsidR="00841F20" w:rsidRDefault="00841F20"/>
    <w:p w14:paraId="24E49432" w14:textId="77777777" w:rsidR="00841F20" w:rsidRDefault="00841F20"/>
    <w:p w14:paraId="7015FA48" w14:textId="77777777" w:rsidR="00841F20" w:rsidRDefault="00841F20"/>
    <w:p w14:paraId="162F9E3C" w14:textId="77777777" w:rsidR="00841F20" w:rsidRDefault="00841F20" w:rsidP="00841F20">
      <w:pPr>
        <w:rPr>
          <w:b/>
          <w:bCs/>
          <w:sz w:val="20"/>
          <w:szCs w:val="20"/>
        </w:rPr>
      </w:pPr>
    </w:p>
    <w:p w14:paraId="3BD623DC" w14:textId="77777777" w:rsidR="00841F20" w:rsidRPr="00E5249B" w:rsidRDefault="00841F20" w:rsidP="00841F20">
      <w:pPr>
        <w:rPr>
          <w:b/>
          <w:sz w:val="20"/>
          <w:szCs w:val="20"/>
        </w:rPr>
      </w:pPr>
      <w:r w:rsidRPr="00E5249B">
        <w:rPr>
          <w:b/>
          <w:bCs/>
          <w:sz w:val="20"/>
          <w:szCs w:val="20"/>
        </w:rPr>
        <w:t xml:space="preserve">Instructivo de llenado del control de </w:t>
      </w:r>
      <w:r w:rsidRPr="00E5249B">
        <w:rPr>
          <w:b/>
          <w:sz w:val="20"/>
          <w:szCs w:val="20"/>
        </w:rPr>
        <w:t>correspondencia.</w:t>
      </w:r>
    </w:p>
    <w:p w14:paraId="212A9461" w14:textId="77777777" w:rsidR="00841F20" w:rsidRPr="00E5249B" w:rsidRDefault="00841F20" w:rsidP="00841F20">
      <w:pPr>
        <w:rPr>
          <w:sz w:val="20"/>
          <w:szCs w:val="20"/>
        </w:rPr>
      </w:pPr>
    </w:p>
    <w:p w14:paraId="798AFE77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1. Se anotará el nombre del órgano y área del Tribunal que utiliza el control de correspondencia.</w:t>
      </w:r>
    </w:p>
    <w:p w14:paraId="64510208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2. Se anotará el número de folio.</w:t>
      </w:r>
    </w:p>
    <w:p w14:paraId="12C7CED7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3. Se anotará la fecha cuando se recibe el documento.</w:t>
      </w:r>
    </w:p>
    <w:p w14:paraId="1656D118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4. Se anotará el tipo de documento que se recibe, por ejemplo, oficio, nota, tarjeta, escrito, notificación, cédula de notificación, etc.</w:t>
      </w:r>
    </w:p>
    <w:p w14:paraId="1BA04808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5. Se anotará el número de identificación del documento que se recibe, cuando lo contenga.</w:t>
      </w:r>
    </w:p>
    <w:p w14:paraId="6EF82B3A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6. Se anotará la fecha que consigne el documento.</w:t>
      </w:r>
    </w:p>
    <w:p w14:paraId="419F457C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7. Se marcará con una X si el documento es original.</w:t>
      </w:r>
    </w:p>
    <w:p w14:paraId="163971CD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8. Se marcará con una X si el documento es copia de conocimiento.</w:t>
      </w:r>
    </w:p>
    <w:p w14:paraId="34CF9173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9. Se marcará con una X si el documento está acompañado de anexos.</w:t>
      </w:r>
    </w:p>
    <w:p w14:paraId="1A0BC9AA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10. Se anotará el nombre de la persona que remite el documento.</w:t>
      </w:r>
    </w:p>
    <w:p w14:paraId="51442CEA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11. Se anotará el cargo de la persona que remite el documento.</w:t>
      </w:r>
    </w:p>
    <w:p w14:paraId="3F7BE2A7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12. Se anotará el nombre del órgano y área de donde se remite el documento.</w:t>
      </w:r>
    </w:p>
    <w:p w14:paraId="0EB2EBC0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13. Se anotará el nombre de la persona a quien va dirigido el documento.</w:t>
      </w:r>
    </w:p>
    <w:p w14:paraId="010AD861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14. Se anotará el cargo de la persona a quien va dirigido el documento.</w:t>
      </w:r>
    </w:p>
    <w:p w14:paraId="181BBA7C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15. Se anotará el nombre del órgano y área a la que va dirigido el documento.</w:t>
      </w:r>
    </w:p>
    <w:p w14:paraId="7ACDF831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16. Se anotará un resumen del asunto que trata el documento.</w:t>
      </w:r>
    </w:p>
    <w:p w14:paraId="4AB770A4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17. Se anotarán las instrucciones a seguir respecto al documento.</w:t>
      </w:r>
    </w:p>
    <w:p w14:paraId="7A6916F8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18. Se anotará el nombre de la persona responsable de atender las instrucciones, en su caso, señalar cuando el documento deba ser de conocimiento de todo el personal del órgano o área.</w:t>
      </w:r>
    </w:p>
    <w:p w14:paraId="2CA32EAB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19. Se anotará, en su caso, especificaciones adicionales sobre la gestión del documento.</w:t>
      </w:r>
    </w:p>
    <w:p w14:paraId="0B42124B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20. Se anotará, en su caso, el tiempo que se estima conveniente para la atención del documento.</w:t>
      </w:r>
    </w:p>
    <w:p w14:paraId="00C47542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21. Se anotará la forma en que se dio atención al documento.</w:t>
      </w:r>
    </w:p>
    <w:p w14:paraId="0BD30653" w14:textId="77777777" w:rsidR="00841F20" w:rsidRPr="00E5249B" w:rsidRDefault="00841F20" w:rsidP="00841F20">
      <w:pPr>
        <w:pStyle w:val="Prrafodelista"/>
        <w:ind w:left="0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E5249B">
        <w:rPr>
          <w:rFonts w:ascii="Times New Roman" w:hAnsi="Times New Roman"/>
          <w:sz w:val="20"/>
          <w:szCs w:val="20"/>
        </w:rPr>
        <w:t>22. Se anotará en donde se archivó el documento.</w:t>
      </w:r>
    </w:p>
    <w:p w14:paraId="39A64B1C" w14:textId="77777777" w:rsidR="00841F20" w:rsidRDefault="00841F20" w:rsidP="00841F20"/>
    <w:sectPr w:rsidR="00841F20" w:rsidSect="00B3550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50A"/>
    <w:rsid w:val="00841F20"/>
    <w:rsid w:val="00B3550A"/>
    <w:rsid w:val="00C11E6F"/>
    <w:rsid w:val="00CE4642"/>
    <w:rsid w:val="00CF74A0"/>
    <w:rsid w:val="00ED5B51"/>
    <w:rsid w:val="00FF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F314E"/>
  <w15:chartTrackingRefBased/>
  <w15:docId w15:val="{B79B46C2-D6AF-46B9-8C45-6656C636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841F20"/>
    <w:pPr>
      <w:ind w:left="720"/>
      <w:contextualSpacing/>
    </w:pPr>
    <w:rPr>
      <w:rFonts w:ascii="Arial" w:hAnsi="Arial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841F20"/>
    <w:rPr>
      <w:rFonts w:ascii="Arial" w:eastAsia="Times New Roman" w:hAnsi="Arial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392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Bonilla Hernández</dc:creator>
  <cp:keywords/>
  <dc:description/>
  <cp:lastModifiedBy>Archivos</cp:lastModifiedBy>
  <cp:revision>5</cp:revision>
  <dcterms:created xsi:type="dcterms:W3CDTF">2017-12-29T16:06:00Z</dcterms:created>
  <dcterms:modified xsi:type="dcterms:W3CDTF">2025-10-28T21:42:00Z</dcterms:modified>
</cp:coreProperties>
</file>