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Y="495"/>
        <w:tblW w:w="4736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5"/>
        <w:gridCol w:w="1146"/>
        <w:gridCol w:w="2148"/>
        <w:gridCol w:w="1289"/>
        <w:gridCol w:w="1269"/>
        <w:gridCol w:w="2163"/>
        <w:gridCol w:w="3159"/>
      </w:tblGrid>
      <w:tr w:rsidR="00B74F62" w:rsidRPr="00291B1B" w14:paraId="73A1BB7A" w14:textId="77777777" w:rsidTr="00B74F62">
        <w:trPr>
          <w:trHeight w:val="337"/>
        </w:trPr>
        <w:tc>
          <w:tcPr>
            <w:tcW w:w="1802" w:type="pct"/>
            <w:gridSpan w:val="3"/>
            <w:shd w:val="clear" w:color="000000" w:fill="FFFFFF"/>
            <w:noWrap/>
            <w:vAlign w:val="center"/>
          </w:tcPr>
          <w:p w14:paraId="02D5B102" w14:textId="77777777" w:rsidR="00B74F62" w:rsidRPr="00291B1B" w:rsidRDefault="00B74F62" w:rsidP="00B74F62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Minutario de oficios</w:t>
            </w:r>
          </w:p>
        </w:tc>
        <w:tc>
          <w:tcPr>
            <w:tcW w:w="523" w:type="pct"/>
            <w:shd w:val="clear" w:color="000000" w:fill="FFFFFF"/>
            <w:noWrap/>
            <w:vAlign w:val="center"/>
          </w:tcPr>
          <w:p w14:paraId="5AF438AC" w14:textId="77777777" w:rsidR="00B74F62" w:rsidRPr="00291B1B" w:rsidRDefault="00B74F62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shd w:val="clear" w:color="000000" w:fill="FFFFFF"/>
            <w:noWrap/>
            <w:vAlign w:val="center"/>
          </w:tcPr>
          <w:p w14:paraId="662EF900" w14:textId="77777777" w:rsidR="00B74F62" w:rsidRPr="00291B1B" w:rsidRDefault="00B74F62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8" w:type="pct"/>
            <w:shd w:val="clear" w:color="000000" w:fill="FFFFFF"/>
            <w:noWrap/>
            <w:vAlign w:val="center"/>
          </w:tcPr>
          <w:p w14:paraId="33134FAA" w14:textId="77777777" w:rsidR="00B74F62" w:rsidRPr="00291B1B" w:rsidRDefault="00B74F62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82" w:type="pct"/>
            <w:shd w:val="clear" w:color="000000" w:fill="FFFFFF"/>
            <w:noWrap/>
            <w:vAlign w:val="center"/>
          </w:tcPr>
          <w:p w14:paraId="06E3FE5C" w14:textId="77777777" w:rsidR="00B74F62" w:rsidRPr="00291B1B" w:rsidRDefault="00B74F62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B13B4" w:rsidRPr="00291B1B" w14:paraId="5C1278C8" w14:textId="77777777" w:rsidTr="00B74F62">
        <w:trPr>
          <w:trHeight w:val="337"/>
        </w:trPr>
        <w:tc>
          <w:tcPr>
            <w:tcW w:w="1802" w:type="pct"/>
            <w:gridSpan w:val="3"/>
            <w:vMerge w:val="restart"/>
            <w:shd w:val="clear" w:color="000000" w:fill="FFFFFF"/>
            <w:noWrap/>
            <w:vAlign w:val="center"/>
            <w:hideMark/>
          </w:tcPr>
          <w:p w14:paraId="1EA23008" w14:textId="47615420" w:rsidR="00FB13B4" w:rsidRPr="00291B1B" w:rsidRDefault="00150A94" w:rsidP="00B74F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58240" behindDoc="0" locked="0" layoutInCell="1" allowOverlap="1" wp14:anchorId="4C0B1630" wp14:editId="20419DBC">
                  <wp:simplePos x="0" y="0"/>
                  <wp:positionH relativeFrom="column">
                    <wp:posOffset>332105</wp:posOffset>
                  </wp:positionH>
                  <wp:positionV relativeFrom="paragraph">
                    <wp:posOffset>175895</wp:posOffset>
                  </wp:positionV>
                  <wp:extent cx="1304925" cy="652145"/>
                  <wp:effectExtent l="0" t="0" r="9525" b="0"/>
                  <wp:wrapNone/>
                  <wp:docPr id="145914966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652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23" w:type="pct"/>
            <w:shd w:val="clear" w:color="000000" w:fill="FFFFFF"/>
            <w:noWrap/>
            <w:vAlign w:val="center"/>
          </w:tcPr>
          <w:p w14:paraId="4F196E5C" w14:textId="77777777" w:rsidR="00FB13B4" w:rsidRPr="00291B1B" w:rsidRDefault="00FB13B4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shd w:val="clear" w:color="000000" w:fill="FFFFFF"/>
            <w:noWrap/>
            <w:vAlign w:val="center"/>
          </w:tcPr>
          <w:p w14:paraId="1DAB95E4" w14:textId="77777777" w:rsidR="00FB13B4" w:rsidRPr="00291B1B" w:rsidRDefault="00FB13B4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8" w:type="pct"/>
            <w:shd w:val="clear" w:color="000000" w:fill="FFFFFF"/>
            <w:noWrap/>
            <w:vAlign w:val="center"/>
          </w:tcPr>
          <w:p w14:paraId="5AA216D4" w14:textId="77777777" w:rsidR="00FB13B4" w:rsidRPr="00291B1B" w:rsidRDefault="00FB13B4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82" w:type="pct"/>
            <w:shd w:val="clear" w:color="000000" w:fill="FFFFFF"/>
            <w:noWrap/>
            <w:vAlign w:val="center"/>
          </w:tcPr>
          <w:p w14:paraId="1752BC67" w14:textId="77777777" w:rsidR="00FB13B4" w:rsidRPr="00291B1B" w:rsidRDefault="00FB13B4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B13B4" w:rsidRPr="00291B1B" w14:paraId="7D3D4AA8" w14:textId="77777777" w:rsidTr="00B74F62">
        <w:trPr>
          <w:trHeight w:val="337"/>
        </w:trPr>
        <w:tc>
          <w:tcPr>
            <w:tcW w:w="1802" w:type="pct"/>
            <w:gridSpan w:val="3"/>
            <w:vMerge/>
            <w:vAlign w:val="center"/>
            <w:hideMark/>
          </w:tcPr>
          <w:p w14:paraId="4BB087CB" w14:textId="77777777" w:rsidR="00FB13B4" w:rsidRPr="00291B1B" w:rsidRDefault="00FB13B4" w:rsidP="00B74F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6" w:type="pct"/>
            <w:gridSpan w:val="3"/>
            <w:shd w:val="clear" w:color="000000" w:fill="FFFFFF"/>
            <w:noWrap/>
            <w:vAlign w:val="center"/>
            <w:hideMark/>
          </w:tcPr>
          <w:p w14:paraId="4E56493E" w14:textId="77777777" w:rsidR="00FB13B4" w:rsidRDefault="00FB13B4" w:rsidP="00B74F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91B1B">
              <w:rPr>
                <w:b/>
                <w:bCs/>
                <w:color w:val="000000"/>
                <w:sz w:val="20"/>
                <w:szCs w:val="20"/>
              </w:rPr>
              <w:t>ÓRGANO Y ÁREA</w:t>
            </w:r>
            <w:proofErr w:type="gramStart"/>
            <w:r w:rsidR="00B74F62">
              <w:rPr>
                <w:b/>
                <w:bCs/>
                <w:color w:val="000000"/>
                <w:sz w:val="20"/>
                <w:szCs w:val="20"/>
              </w:rPr>
              <w:t xml:space="preserve">   (</w:t>
            </w:r>
            <w:proofErr w:type="gramEnd"/>
            <w:r w:rsidR="00B74F62">
              <w:rPr>
                <w:b/>
                <w:bCs/>
                <w:color w:val="000000"/>
                <w:sz w:val="20"/>
                <w:szCs w:val="20"/>
              </w:rPr>
              <w:t>1)</w:t>
            </w:r>
          </w:p>
          <w:p w14:paraId="5F44A8D6" w14:textId="77777777" w:rsidR="00B74F62" w:rsidRPr="00291B1B" w:rsidRDefault="00B74F62" w:rsidP="00B74F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2" w:type="pct"/>
            <w:shd w:val="clear" w:color="000000" w:fill="FFFFFF"/>
            <w:noWrap/>
            <w:vAlign w:val="center"/>
          </w:tcPr>
          <w:p w14:paraId="680E075C" w14:textId="77777777" w:rsidR="00FB13B4" w:rsidRPr="00291B1B" w:rsidRDefault="00FB13B4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B13B4" w:rsidRPr="00291B1B" w14:paraId="3BBA17A1" w14:textId="77777777" w:rsidTr="00B74F62">
        <w:trPr>
          <w:trHeight w:val="337"/>
        </w:trPr>
        <w:tc>
          <w:tcPr>
            <w:tcW w:w="1802" w:type="pct"/>
            <w:gridSpan w:val="3"/>
            <w:vMerge/>
            <w:vAlign w:val="center"/>
            <w:hideMark/>
          </w:tcPr>
          <w:p w14:paraId="33660100" w14:textId="77777777" w:rsidR="00FB13B4" w:rsidRPr="00291B1B" w:rsidRDefault="00FB13B4" w:rsidP="00B74F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98" w:type="pct"/>
            <w:gridSpan w:val="4"/>
            <w:shd w:val="clear" w:color="000000" w:fill="FFFFFF"/>
            <w:noWrap/>
            <w:vAlign w:val="center"/>
          </w:tcPr>
          <w:p w14:paraId="6B411B1D" w14:textId="77777777" w:rsidR="00FB13B4" w:rsidRPr="00FB13B4" w:rsidRDefault="00FB13B4" w:rsidP="00B74F6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____________________________________________________________________________</w:t>
            </w:r>
          </w:p>
        </w:tc>
      </w:tr>
      <w:tr w:rsidR="00FB13B4" w:rsidRPr="00291B1B" w14:paraId="2AA6B8E7" w14:textId="77777777" w:rsidTr="00B74F62">
        <w:trPr>
          <w:trHeight w:val="337"/>
        </w:trPr>
        <w:tc>
          <w:tcPr>
            <w:tcW w:w="1802" w:type="pct"/>
            <w:gridSpan w:val="3"/>
            <w:vMerge/>
            <w:vAlign w:val="center"/>
            <w:hideMark/>
          </w:tcPr>
          <w:p w14:paraId="6D294B22" w14:textId="77777777" w:rsidR="00FB13B4" w:rsidRPr="00291B1B" w:rsidRDefault="00FB13B4" w:rsidP="00B74F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23" w:type="pct"/>
            <w:shd w:val="clear" w:color="000000" w:fill="FFFFFF"/>
            <w:noWrap/>
            <w:vAlign w:val="center"/>
          </w:tcPr>
          <w:p w14:paraId="64345AC6" w14:textId="77777777" w:rsidR="00FB13B4" w:rsidRPr="00291B1B" w:rsidRDefault="00FB13B4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shd w:val="clear" w:color="000000" w:fill="FFFFFF"/>
            <w:noWrap/>
            <w:vAlign w:val="center"/>
          </w:tcPr>
          <w:p w14:paraId="478B4ED9" w14:textId="77777777" w:rsidR="00FB13B4" w:rsidRPr="00291B1B" w:rsidRDefault="00FB13B4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8" w:type="pct"/>
            <w:shd w:val="clear" w:color="000000" w:fill="FFFFFF"/>
            <w:noWrap/>
            <w:vAlign w:val="center"/>
          </w:tcPr>
          <w:p w14:paraId="465CAA68" w14:textId="77777777" w:rsidR="00FB13B4" w:rsidRPr="00291B1B" w:rsidRDefault="00FB13B4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82" w:type="pct"/>
            <w:shd w:val="clear" w:color="000000" w:fill="FFFFFF"/>
            <w:noWrap/>
            <w:vAlign w:val="center"/>
          </w:tcPr>
          <w:p w14:paraId="6C022DDF" w14:textId="77777777" w:rsidR="00FB13B4" w:rsidRPr="00291B1B" w:rsidRDefault="00FB13B4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B13B4" w:rsidRPr="00291B1B" w14:paraId="6CED97E1" w14:textId="77777777" w:rsidTr="00B74F62">
        <w:trPr>
          <w:trHeight w:val="337"/>
        </w:trPr>
        <w:tc>
          <w:tcPr>
            <w:tcW w:w="1802" w:type="pct"/>
            <w:gridSpan w:val="3"/>
            <w:vMerge/>
            <w:vAlign w:val="center"/>
            <w:hideMark/>
          </w:tcPr>
          <w:p w14:paraId="5910372E" w14:textId="77777777" w:rsidR="00FB13B4" w:rsidRPr="00291B1B" w:rsidRDefault="00FB13B4" w:rsidP="00B74F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6" w:type="pct"/>
            <w:gridSpan w:val="3"/>
            <w:shd w:val="clear" w:color="000000" w:fill="FFFFFF"/>
            <w:noWrap/>
            <w:vAlign w:val="center"/>
            <w:hideMark/>
          </w:tcPr>
          <w:p w14:paraId="5E21C191" w14:textId="77777777" w:rsidR="00FB13B4" w:rsidRPr="00291B1B" w:rsidRDefault="00FB13B4" w:rsidP="00B74F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91B1B">
              <w:rPr>
                <w:b/>
                <w:bCs/>
                <w:color w:val="000000"/>
                <w:sz w:val="20"/>
                <w:szCs w:val="20"/>
              </w:rPr>
              <w:t>MINUTARIO DE OFICIOS</w:t>
            </w:r>
            <w:r w:rsidR="00B74F62">
              <w:rPr>
                <w:b/>
                <w:bCs/>
                <w:color w:val="000000"/>
                <w:sz w:val="20"/>
                <w:szCs w:val="20"/>
              </w:rPr>
              <w:t xml:space="preserve">   </w:t>
            </w:r>
            <w:r w:rsidR="00B74F62" w:rsidRPr="00B74F62">
              <w:rPr>
                <w:b/>
                <w:bCs/>
                <w:color w:val="000000"/>
                <w:sz w:val="20"/>
                <w:szCs w:val="20"/>
                <w:u w:val="single"/>
              </w:rPr>
              <w:t>______(2)___________</w:t>
            </w:r>
          </w:p>
        </w:tc>
        <w:tc>
          <w:tcPr>
            <w:tcW w:w="1282" w:type="pct"/>
            <w:shd w:val="clear" w:color="000000" w:fill="FFFFFF"/>
            <w:noWrap/>
            <w:vAlign w:val="center"/>
            <w:hideMark/>
          </w:tcPr>
          <w:p w14:paraId="500BBA0E" w14:textId="77777777" w:rsidR="00FB13B4" w:rsidRPr="00291B1B" w:rsidRDefault="00FB13B4" w:rsidP="00B74F6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B13B4" w:rsidRPr="00291B1B" w14:paraId="142AB29E" w14:textId="77777777" w:rsidTr="00B74F62">
        <w:trPr>
          <w:trHeight w:val="337"/>
        </w:trPr>
        <w:tc>
          <w:tcPr>
            <w:tcW w:w="465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71E8890C" w14:textId="77777777" w:rsidR="00FB13B4" w:rsidRPr="00291B1B" w:rsidRDefault="00FB13B4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00DE8A5F" w14:textId="77777777" w:rsidR="00FB13B4" w:rsidRPr="00291B1B" w:rsidRDefault="00FB13B4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2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746F1F79" w14:textId="77777777" w:rsidR="00FB13B4" w:rsidRPr="00291B1B" w:rsidRDefault="00FB13B4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3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6617514D" w14:textId="77777777" w:rsidR="00FB13B4" w:rsidRPr="00291B1B" w:rsidRDefault="00FB13B4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2796F561" w14:textId="77777777" w:rsidR="00FB13B4" w:rsidRPr="00291B1B" w:rsidRDefault="00FB13B4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8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65504E1F" w14:textId="77777777" w:rsidR="00FB13B4" w:rsidRPr="00291B1B" w:rsidRDefault="00FB13B4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82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54D1EAD4" w14:textId="77777777" w:rsidR="00FB13B4" w:rsidRPr="00291B1B" w:rsidRDefault="00FB13B4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B13B4" w:rsidRPr="00291B1B" w14:paraId="01FCDE23" w14:textId="77777777" w:rsidTr="00150A94">
        <w:trPr>
          <w:trHeight w:val="33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94891"/>
            <w:noWrap/>
            <w:vAlign w:val="center"/>
            <w:hideMark/>
          </w:tcPr>
          <w:p w14:paraId="45130495" w14:textId="77777777" w:rsidR="00FB13B4" w:rsidRPr="00FB13B4" w:rsidRDefault="00FB13B4" w:rsidP="00B74F62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FB13B4">
              <w:rPr>
                <w:b/>
                <w:bCs/>
                <w:color w:val="FFFFFF" w:themeColor="background1"/>
                <w:sz w:val="20"/>
                <w:szCs w:val="20"/>
              </w:rPr>
              <w:t>No. OF.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94891"/>
            <w:noWrap/>
            <w:vAlign w:val="center"/>
            <w:hideMark/>
          </w:tcPr>
          <w:p w14:paraId="05A38FEA" w14:textId="77777777" w:rsidR="00FB13B4" w:rsidRPr="00FB13B4" w:rsidRDefault="00FB13B4" w:rsidP="00B74F62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FB13B4">
              <w:rPr>
                <w:b/>
                <w:bCs/>
                <w:color w:val="FFFFFF" w:themeColor="background1"/>
                <w:sz w:val="20"/>
                <w:szCs w:val="20"/>
              </w:rPr>
              <w:t>FECHA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94891"/>
            <w:noWrap/>
            <w:vAlign w:val="center"/>
            <w:hideMark/>
          </w:tcPr>
          <w:p w14:paraId="6ED4B7EE" w14:textId="77777777" w:rsidR="00FB13B4" w:rsidRPr="00FB13B4" w:rsidRDefault="00FB13B4" w:rsidP="00B74F62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FB13B4">
              <w:rPr>
                <w:b/>
                <w:bCs/>
                <w:color w:val="FFFFFF" w:themeColor="background1"/>
                <w:sz w:val="20"/>
                <w:szCs w:val="20"/>
              </w:rPr>
              <w:t>DESTINATARIO/A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94891"/>
            <w:noWrap/>
            <w:vAlign w:val="center"/>
            <w:hideMark/>
          </w:tcPr>
          <w:p w14:paraId="71A120F1" w14:textId="77777777" w:rsidR="00FB13B4" w:rsidRPr="00FB13B4" w:rsidRDefault="00FB13B4" w:rsidP="00B74F62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FB13B4">
              <w:rPr>
                <w:b/>
                <w:bCs/>
                <w:color w:val="FFFFFF" w:themeColor="background1"/>
                <w:sz w:val="20"/>
                <w:szCs w:val="20"/>
              </w:rPr>
              <w:t>CARGO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94891"/>
            <w:noWrap/>
            <w:vAlign w:val="center"/>
            <w:hideMark/>
          </w:tcPr>
          <w:p w14:paraId="4D79A494" w14:textId="77777777" w:rsidR="00FB13B4" w:rsidRPr="00FB13B4" w:rsidRDefault="00FB13B4" w:rsidP="00B74F62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FB13B4">
              <w:rPr>
                <w:b/>
                <w:bCs/>
                <w:color w:val="FFFFFF" w:themeColor="background1"/>
                <w:sz w:val="20"/>
                <w:szCs w:val="20"/>
              </w:rPr>
              <w:t>ASUNTO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94891"/>
            <w:noWrap/>
            <w:vAlign w:val="center"/>
            <w:hideMark/>
          </w:tcPr>
          <w:p w14:paraId="4EAB9250" w14:textId="77777777" w:rsidR="00FB13B4" w:rsidRPr="00FB13B4" w:rsidRDefault="00FB13B4" w:rsidP="00B74F62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FB13B4">
              <w:rPr>
                <w:b/>
                <w:bCs/>
                <w:color w:val="FFFFFF" w:themeColor="background1"/>
                <w:sz w:val="20"/>
                <w:szCs w:val="20"/>
              </w:rPr>
              <w:t>SOLICITO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94891"/>
            <w:noWrap/>
            <w:vAlign w:val="center"/>
            <w:hideMark/>
          </w:tcPr>
          <w:p w14:paraId="2718EB05" w14:textId="77777777" w:rsidR="00FB13B4" w:rsidRPr="00FB13B4" w:rsidRDefault="00FB13B4" w:rsidP="00B74F62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FB13B4">
              <w:rPr>
                <w:b/>
                <w:bCs/>
                <w:color w:val="FFFFFF" w:themeColor="background1"/>
                <w:sz w:val="20"/>
                <w:szCs w:val="20"/>
              </w:rPr>
              <w:t>ARCHIVADO EN</w:t>
            </w:r>
          </w:p>
        </w:tc>
      </w:tr>
      <w:tr w:rsidR="00B74F62" w:rsidRPr="00291B1B" w14:paraId="1326354C" w14:textId="77777777" w:rsidTr="00B74F62">
        <w:trPr>
          <w:trHeight w:val="305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E2847C" w14:textId="77777777" w:rsidR="00B74F62" w:rsidRPr="00291B1B" w:rsidRDefault="00B74F62" w:rsidP="00B74F62">
            <w:pPr>
              <w:jc w:val="center"/>
              <w:rPr>
                <w:color w:val="000000"/>
                <w:sz w:val="20"/>
                <w:szCs w:val="20"/>
              </w:rPr>
            </w:pPr>
            <w:r w:rsidRPr="00291B1B">
              <w:rPr>
                <w:color w:val="000000"/>
                <w:sz w:val="20"/>
                <w:szCs w:val="20"/>
              </w:rPr>
              <w:t>(3)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01637C" w14:textId="77777777" w:rsidR="00B74F62" w:rsidRPr="00291B1B" w:rsidRDefault="00B74F62" w:rsidP="00B74F62">
            <w:pPr>
              <w:jc w:val="center"/>
              <w:rPr>
                <w:color w:val="000000"/>
                <w:sz w:val="20"/>
                <w:szCs w:val="20"/>
              </w:rPr>
            </w:pPr>
            <w:r w:rsidRPr="00291B1B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52861B" w14:textId="77777777" w:rsidR="00B74F62" w:rsidRPr="00291B1B" w:rsidRDefault="00B74F62" w:rsidP="00B74F62">
            <w:pPr>
              <w:jc w:val="center"/>
              <w:rPr>
                <w:color w:val="000000"/>
                <w:sz w:val="20"/>
                <w:szCs w:val="20"/>
              </w:rPr>
            </w:pPr>
            <w:r w:rsidRPr="00291B1B">
              <w:rPr>
                <w:color w:val="000000"/>
                <w:sz w:val="20"/>
                <w:szCs w:val="20"/>
              </w:rPr>
              <w:t>(5)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EF8F9B" w14:textId="77777777" w:rsidR="00B74F62" w:rsidRPr="00291B1B" w:rsidRDefault="00B74F62" w:rsidP="00B74F62">
            <w:pPr>
              <w:jc w:val="center"/>
              <w:rPr>
                <w:color w:val="000000"/>
                <w:sz w:val="20"/>
                <w:szCs w:val="20"/>
              </w:rPr>
            </w:pPr>
            <w:r w:rsidRPr="00291B1B">
              <w:rPr>
                <w:color w:val="000000"/>
                <w:sz w:val="20"/>
                <w:szCs w:val="20"/>
              </w:rPr>
              <w:t>(6)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64DFF6" w14:textId="77777777" w:rsidR="00B74F62" w:rsidRPr="00291B1B" w:rsidRDefault="00B74F62" w:rsidP="00B74F62">
            <w:pPr>
              <w:jc w:val="center"/>
              <w:rPr>
                <w:color w:val="000000"/>
                <w:sz w:val="20"/>
                <w:szCs w:val="20"/>
              </w:rPr>
            </w:pPr>
            <w:r w:rsidRPr="00291B1B">
              <w:rPr>
                <w:color w:val="000000"/>
                <w:sz w:val="20"/>
                <w:szCs w:val="20"/>
              </w:rPr>
              <w:t>(7)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F0B21E" w14:textId="77777777" w:rsidR="00B74F62" w:rsidRPr="00291B1B" w:rsidRDefault="00B74F62" w:rsidP="00B74F62">
            <w:pPr>
              <w:jc w:val="center"/>
              <w:rPr>
                <w:color w:val="000000"/>
                <w:sz w:val="20"/>
                <w:szCs w:val="20"/>
              </w:rPr>
            </w:pPr>
            <w:r w:rsidRPr="00291B1B">
              <w:rPr>
                <w:color w:val="000000"/>
                <w:sz w:val="20"/>
                <w:szCs w:val="20"/>
              </w:rPr>
              <w:t>(8)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EDE2E4" w14:textId="77777777" w:rsidR="00B74F62" w:rsidRPr="00291B1B" w:rsidRDefault="00B74F62" w:rsidP="00B74F62">
            <w:pPr>
              <w:jc w:val="center"/>
              <w:rPr>
                <w:color w:val="000000"/>
                <w:sz w:val="20"/>
                <w:szCs w:val="20"/>
              </w:rPr>
            </w:pPr>
            <w:r w:rsidRPr="00291B1B">
              <w:rPr>
                <w:color w:val="000000"/>
                <w:sz w:val="20"/>
                <w:szCs w:val="20"/>
              </w:rPr>
              <w:t>(9)</w:t>
            </w:r>
          </w:p>
        </w:tc>
      </w:tr>
      <w:tr w:rsidR="00FB13B4" w:rsidRPr="00291B1B" w14:paraId="09FE19D7" w14:textId="77777777" w:rsidTr="00B74F62">
        <w:trPr>
          <w:trHeight w:val="378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D770D0" w14:textId="77777777" w:rsidR="00FB13B4" w:rsidRPr="00291B1B" w:rsidRDefault="00FB13B4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0FAAFC" w14:textId="77777777" w:rsidR="00FB13B4" w:rsidRPr="00291B1B" w:rsidRDefault="00FB13B4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1F7412" w14:textId="77777777" w:rsidR="00FB13B4" w:rsidRPr="00291B1B" w:rsidRDefault="00FB13B4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B486F2" w14:textId="77777777" w:rsidR="00FB13B4" w:rsidRPr="00291B1B" w:rsidRDefault="00FB13B4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A9B26D" w14:textId="77777777" w:rsidR="00FB13B4" w:rsidRPr="00291B1B" w:rsidRDefault="00FB13B4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2EE880" w14:textId="77777777" w:rsidR="00FB13B4" w:rsidRPr="00291B1B" w:rsidRDefault="00FB13B4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9A355D" w14:textId="77777777" w:rsidR="00FB13B4" w:rsidRPr="00291B1B" w:rsidRDefault="00FB13B4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B13B4" w:rsidRPr="00291B1B" w14:paraId="0842F590" w14:textId="77777777" w:rsidTr="00B74F62">
        <w:trPr>
          <w:trHeight w:val="412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31F3B1" w14:textId="77777777" w:rsidR="00FB13B4" w:rsidRPr="00291B1B" w:rsidRDefault="00FB13B4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5EBC0C" w14:textId="77777777" w:rsidR="00FB13B4" w:rsidRPr="00291B1B" w:rsidRDefault="00FB13B4" w:rsidP="00B74F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60DDD2" w14:textId="77777777" w:rsidR="00FB13B4" w:rsidRPr="00291B1B" w:rsidRDefault="00FB13B4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2A8360" w14:textId="77777777" w:rsidR="00FB13B4" w:rsidRPr="00291B1B" w:rsidRDefault="00FB13B4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FEDBA8" w14:textId="77777777" w:rsidR="00FB13B4" w:rsidRPr="00291B1B" w:rsidRDefault="00FB13B4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3D9785" w14:textId="77777777" w:rsidR="00FB13B4" w:rsidRPr="00291B1B" w:rsidRDefault="00FB13B4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EA9AD8" w14:textId="77777777" w:rsidR="00FB13B4" w:rsidRPr="00291B1B" w:rsidRDefault="00FB13B4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B13B4" w:rsidRPr="00291B1B" w14:paraId="164666A5" w14:textId="77777777" w:rsidTr="00B74F62">
        <w:trPr>
          <w:trHeight w:val="319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D3456C" w14:textId="77777777" w:rsidR="00FB13B4" w:rsidRPr="00291B1B" w:rsidRDefault="00FB13B4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1AE4E0" w14:textId="77777777" w:rsidR="00FB13B4" w:rsidRPr="00291B1B" w:rsidRDefault="00FB13B4" w:rsidP="00B74F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CB3864" w14:textId="77777777" w:rsidR="00FB13B4" w:rsidRPr="00291B1B" w:rsidRDefault="00FB13B4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3F5E6D" w14:textId="77777777" w:rsidR="00FB13B4" w:rsidRPr="00291B1B" w:rsidRDefault="00FB13B4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162616" w14:textId="77777777" w:rsidR="00FB13B4" w:rsidRPr="00291B1B" w:rsidRDefault="00FB13B4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BFCD19" w14:textId="77777777" w:rsidR="00FB13B4" w:rsidRPr="00291B1B" w:rsidRDefault="00FB13B4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2BE6EA" w14:textId="77777777" w:rsidR="00FB13B4" w:rsidRPr="00291B1B" w:rsidRDefault="00FB13B4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B13B4" w:rsidRPr="00291B1B" w14:paraId="14631B6C" w14:textId="77777777" w:rsidTr="00B74F62">
        <w:trPr>
          <w:trHeight w:val="365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DC84EF" w14:textId="77777777" w:rsidR="00FB13B4" w:rsidRPr="00291B1B" w:rsidRDefault="00FB13B4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E4991F" w14:textId="77777777" w:rsidR="00FB13B4" w:rsidRPr="00291B1B" w:rsidRDefault="00FB13B4" w:rsidP="00B74F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D2FB00" w14:textId="77777777" w:rsidR="00FB13B4" w:rsidRPr="00291B1B" w:rsidRDefault="00FB13B4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F40671" w14:textId="77777777" w:rsidR="00FB13B4" w:rsidRPr="00291B1B" w:rsidRDefault="00FB13B4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A7F5EB" w14:textId="77777777" w:rsidR="00FB13B4" w:rsidRPr="00291B1B" w:rsidRDefault="00FB13B4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91FC2E" w14:textId="77777777" w:rsidR="00FB13B4" w:rsidRPr="00291B1B" w:rsidRDefault="00FB13B4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84594F" w14:textId="77777777" w:rsidR="00FB13B4" w:rsidRPr="00291B1B" w:rsidRDefault="00FB13B4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B13B4" w:rsidRPr="00291B1B" w14:paraId="04FD7A1B" w14:textId="77777777" w:rsidTr="00B74F62">
        <w:trPr>
          <w:trHeight w:val="413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1FAB1E" w14:textId="77777777" w:rsidR="00FB13B4" w:rsidRPr="00291B1B" w:rsidRDefault="00FB13B4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F4702C" w14:textId="77777777" w:rsidR="00FB13B4" w:rsidRPr="00291B1B" w:rsidRDefault="00FB13B4" w:rsidP="00B74F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800C65" w14:textId="77777777" w:rsidR="00FB13B4" w:rsidRPr="00291B1B" w:rsidRDefault="00FB13B4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685250" w14:textId="77777777" w:rsidR="00FB13B4" w:rsidRPr="00291B1B" w:rsidRDefault="00FB13B4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2A95D0" w14:textId="77777777" w:rsidR="00FB13B4" w:rsidRPr="00291B1B" w:rsidRDefault="00FB13B4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C222BB" w14:textId="77777777" w:rsidR="00FB13B4" w:rsidRPr="00291B1B" w:rsidRDefault="00FB13B4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BB356E" w14:textId="77777777" w:rsidR="00FB13B4" w:rsidRPr="00291B1B" w:rsidRDefault="00FB13B4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B13B4" w:rsidRPr="00291B1B" w14:paraId="50CFE32B" w14:textId="77777777" w:rsidTr="00B74F62">
        <w:trPr>
          <w:trHeight w:val="419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4219AE" w14:textId="77777777" w:rsidR="00FB13B4" w:rsidRPr="00291B1B" w:rsidRDefault="00FB13B4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DFE0B6" w14:textId="77777777" w:rsidR="00FB13B4" w:rsidRPr="00291B1B" w:rsidRDefault="00FB13B4" w:rsidP="00B74F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BC57F3" w14:textId="77777777" w:rsidR="00FB13B4" w:rsidRPr="00291B1B" w:rsidRDefault="00FB13B4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86B0BD" w14:textId="77777777" w:rsidR="00FB13B4" w:rsidRPr="00291B1B" w:rsidRDefault="00FB13B4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371A9D" w14:textId="77777777" w:rsidR="00FB13B4" w:rsidRPr="00291B1B" w:rsidRDefault="00FB13B4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04F365" w14:textId="77777777" w:rsidR="00FB13B4" w:rsidRPr="00291B1B" w:rsidRDefault="00FB13B4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FA34FF" w14:textId="77777777" w:rsidR="00FB13B4" w:rsidRPr="00291B1B" w:rsidRDefault="00FB13B4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B13B4" w:rsidRPr="00291B1B" w14:paraId="7FB119D9" w14:textId="77777777" w:rsidTr="00B74F62">
        <w:trPr>
          <w:trHeight w:val="411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4ABBDE" w14:textId="77777777" w:rsidR="00FB13B4" w:rsidRPr="00291B1B" w:rsidRDefault="00FB13B4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1605EC" w14:textId="77777777" w:rsidR="00FB13B4" w:rsidRPr="00291B1B" w:rsidRDefault="00FB13B4" w:rsidP="00B74F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EDF325" w14:textId="77777777" w:rsidR="00FB13B4" w:rsidRPr="00291B1B" w:rsidRDefault="00FB13B4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95A611" w14:textId="77777777" w:rsidR="00FB13B4" w:rsidRPr="00291B1B" w:rsidRDefault="00FB13B4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108290" w14:textId="77777777" w:rsidR="00FB13B4" w:rsidRPr="00291B1B" w:rsidRDefault="00FB13B4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6DA47B" w14:textId="77777777" w:rsidR="00FB13B4" w:rsidRPr="00291B1B" w:rsidRDefault="00FB13B4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4BD82E" w14:textId="77777777" w:rsidR="00FB13B4" w:rsidRPr="00291B1B" w:rsidRDefault="00FB13B4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B13B4" w:rsidRPr="00291B1B" w14:paraId="565ACAE6" w14:textId="77777777" w:rsidTr="00B74F62">
        <w:trPr>
          <w:trHeight w:val="418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39A26D" w14:textId="77777777" w:rsidR="00FB13B4" w:rsidRPr="00291B1B" w:rsidRDefault="00FB13B4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190E88" w14:textId="77777777" w:rsidR="00FB13B4" w:rsidRPr="00291B1B" w:rsidRDefault="00FB13B4" w:rsidP="00B74F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4F5690" w14:textId="77777777" w:rsidR="00FB13B4" w:rsidRPr="00291B1B" w:rsidRDefault="00FB13B4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B8C661" w14:textId="77777777" w:rsidR="00FB13B4" w:rsidRPr="00291B1B" w:rsidRDefault="00FB13B4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9F3893" w14:textId="77777777" w:rsidR="00FB13B4" w:rsidRPr="00291B1B" w:rsidRDefault="00FB13B4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4A483B" w14:textId="77777777" w:rsidR="00FB13B4" w:rsidRPr="00291B1B" w:rsidRDefault="00FB13B4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C1C2CB" w14:textId="77777777" w:rsidR="00FB13B4" w:rsidRPr="00291B1B" w:rsidRDefault="00FB13B4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B13B4" w:rsidRPr="00291B1B" w14:paraId="72B55D3B" w14:textId="77777777" w:rsidTr="00B74F62">
        <w:trPr>
          <w:trHeight w:val="421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26BBA2" w14:textId="77777777" w:rsidR="00FB13B4" w:rsidRPr="00291B1B" w:rsidRDefault="00FB13B4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F92D24" w14:textId="77777777" w:rsidR="00FB13B4" w:rsidRPr="00291B1B" w:rsidRDefault="00FB13B4" w:rsidP="00B74F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457826" w14:textId="77777777" w:rsidR="00FB13B4" w:rsidRPr="00291B1B" w:rsidRDefault="00FB13B4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1F1AE0" w14:textId="77777777" w:rsidR="00FB13B4" w:rsidRPr="00291B1B" w:rsidRDefault="00FB13B4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56F1BE" w14:textId="77777777" w:rsidR="00FB13B4" w:rsidRPr="00291B1B" w:rsidRDefault="00FB13B4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84F539" w14:textId="77777777" w:rsidR="00FB13B4" w:rsidRPr="00291B1B" w:rsidRDefault="00FB13B4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C02E1A" w14:textId="77777777" w:rsidR="00FB13B4" w:rsidRPr="00291B1B" w:rsidRDefault="00FB13B4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B13B4" w:rsidRPr="00291B1B" w14:paraId="2A1C0441" w14:textId="77777777" w:rsidTr="00B74F62">
        <w:trPr>
          <w:trHeight w:val="421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C69835" w14:textId="77777777" w:rsidR="00FB13B4" w:rsidRPr="00291B1B" w:rsidRDefault="00FB13B4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C9FD8D" w14:textId="77777777" w:rsidR="00FB13B4" w:rsidRPr="00291B1B" w:rsidRDefault="00FB13B4" w:rsidP="00B74F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10CAF5" w14:textId="77777777" w:rsidR="00FB13B4" w:rsidRPr="00291B1B" w:rsidRDefault="00FB13B4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4716CE" w14:textId="77777777" w:rsidR="00FB13B4" w:rsidRPr="00291B1B" w:rsidRDefault="00FB13B4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42DC25" w14:textId="77777777" w:rsidR="00FB13B4" w:rsidRPr="00291B1B" w:rsidRDefault="00FB13B4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041BEF" w14:textId="77777777" w:rsidR="00FB13B4" w:rsidRPr="00291B1B" w:rsidRDefault="00FB13B4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B064E9" w14:textId="77777777" w:rsidR="00FB13B4" w:rsidRPr="00291B1B" w:rsidRDefault="00FB13B4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B13B4" w:rsidRPr="00291B1B" w14:paraId="73806CFE" w14:textId="77777777" w:rsidTr="00B74F62">
        <w:trPr>
          <w:trHeight w:val="421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DC01A4" w14:textId="77777777" w:rsidR="00FB13B4" w:rsidRPr="00291B1B" w:rsidRDefault="00FB13B4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37A3C2" w14:textId="77777777" w:rsidR="00FB13B4" w:rsidRPr="00291B1B" w:rsidRDefault="00FB13B4" w:rsidP="00B74F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91FF47" w14:textId="77777777" w:rsidR="00FB13B4" w:rsidRPr="00291B1B" w:rsidRDefault="00FB13B4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FB0A4E" w14:textId="77777777" w:rsidR="00FB13B4" w:rsidRPr="00291B1B" w:rsidRDefault="00FB13B4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C71F10" w14:textId="77777777" w:rsidR="00FB13B4" w:rsidRPr="00291B1B" w:rsidRDefault="00FB13B4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FF82A7" w14:textId="77777777" w:rsidR="00FB13B4" w:rsidRPr="00291B1B" w:rsidRDefault="00FB13B4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441256" w14:textId="77777777" w:rsidR="00FB13B4" w:rsidRPr="00291B1B" w:rsidRDefault="00FB13B4" w:rsidP="00B74F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20E240DD" w14:textId="77777777" w:rsidR="00CF74A0" w:rsidRDefault="00CF74A0"/>
    <w:p w14:paraId="22DF2A0A" w14:textId="77777777" w:rsidR="00B74F62" w:rsidRDefault="00B74F62"/>
    <w:p w14:paraId="665C8D9C" w14:textId="77777777" w:rsidR="00B74F62" w:rsidRDefault="00B74F62"/>
    <w:p w14:paraId="07B17A8F" w14:textId="77777777" w:rsidR="00B74F62" w:rsidRDefault="00B74F62"/>
    <w:p w14:paraId="3EB76E1B" w14:textId="77777777" w:rsidR="00B74F62" w:rsidRDefault="00B74F62"/>
    <w:p w14:paraId="1E07D774" w14:textId="77777777" w:rsidR="00B74F62" w:rsidRDefault="00B74F62"/>
    <w:p w14:paraId="2DE14838" w14:textId="77777777" w:rsidR="00B74F62" w:rsidRPr="00B74F62" w:rsidRDefault="00B74F62" w:rsidP="00B74F62"/>
    <w:p w14:paraId="369C6655" w14:textId="77777777" w:rsidR="00B74F62" w:rsidRPr="00B74F62" w:rsidRDefault="00B74F62" w:rsidP="00B74F62"/>
    <w:p w14:paraId="290EAA7D" w14:textId="77777777" w:rsidR="00B74F62" w:rsidRPr="00B74F62" w:rsidRDefault="00B74F62" w:rsidP="00B74F62"/>
    <w:p w14:paraId="32AF4E8F" w14:textId="77777777" w:rsidR="00B74F62" w:rsidRPr="00B74F62" w:rsidRDefault="00B74F62" w:rsidP="00B74F62"/>
    <w:p w14:paraId="0A6592ED" w14:textId="77777777" w:rsidR="00B74F62" w:rsidRPr="00B74F62" w:rsidRDefault="00B74F62" w:rsidP="00B74F62"/>
    <w:p w14:paraId="75C252CE" w14:textId="77777777" w:rsidR="00B74F62" w:rsidRPr="00B74F62" w:rsidRDefault="00B74F62" w:rsidP="00B74F62"/>
    <w:p w14:paraId="3AEF9854" w14:textId="77777777" w:rsidR="00B74F62" w:rsidRPr="00B74F62" w:rsidRDefault="00B74F62" w:rsidP="00B74F62"/>
    <w:p w14:paraId="14B3B326" w14:textId="77777777" w:rsidR="00B74F62" w:rsidRPr="00B74F62" w:rsidRDefault="00B74F62" w:rsidP="00B74F62"/>
    <w:p w14:paraId="4CEC6A1B" w14:textId="77777777" w:rsidR="00B74F62" w:rsidRPr="00B74F62" w:rsidRDefault="00B74F62" w:rsidP="00B74F62"/>
    <w:p w14:paraId="24AF7B95" w14:textId="77777777" w:rsidR="00B74F62" w:rsidRPr="00B74F62" w:rsidRDefault="00B74F62" w:rsidP="00B74F62"/>
    <w:p w14:paraId="7B24BA93" w14:textId="77777777" w:rsidR="00B74F62" w:rsidRPr="00B74F62" w:rsidRDefault="00B74F62" w:rsidP="00B74F62"/>
    <w:p w14:paraId="4B168320" w14:textId="77777777" w:rsidR="00B74F62" w:rsidRPr="00B74F62" w:rsidRDefault="00B74F62" w:rsidP="00B74F62"/>
    <w:p w14:paraId="39B147DB" w14:textId="77777777" w:rsidR="00B74F62" w:rsidRPr="00B74F62" w:rsidRDefault="00B74F62" w:rsidP="00B74F62"/>
    <w:p w14:paraId="611E5F3E" w14:textId="77777777" w:rsidR="00B74F62" w:rsidRPr="00B74F62" w:rsidRDefault="00B74F62" w:rsidP="00B74F62"/>
    <w:p w14:paraId="6538C0B0" w14:textId="77777777" w:rsidR="00B74F62" w:rsidRPr="00B74F62" w:rsidRDefault="00B74F62" w:rsidP="00B74F62"/>
    <w:p w14:paraId="4D4500BF" w14:textId="77777777" w:rsidR="00B74F62" w:rsidRPr="00B74F62" w:rsidRDefault="00B74F62" w:rsidP="00B74F62"/>
    <w:p w14:paraId="6B3A6CEF" w14:textId="77777777" w:rsidR="00B74F62" w:rsidRPr="00B74F62" w:rsidRDefault="00B74F62" w:rsidP="00B74F62"/>
    <w:p w14:paraId="3B720CF4" w14:textId="77777777" w:rsidR="00B74F62" w:rsidRPr="00B74F62" w:rsidRDefault="00B74F62" w:rsidP="00B74F62"/>
    <w:p w14:paraId="2167B77F" w14:textId="77777777" w:rsidR="00B74F62" w:rsidRPr="00B74F62" w:rsidRDefault="00B74F62" w:rsidP="00B74F62"/>
    <w:p w14:paraId="22F74839" w14:textId="77777777" w:rsidR="00B74F62" w:rsidRPr="00B74F62" w:rsidRDefault="00B74F62" w:rsidP="00B74F62"/>
    <w:p w14:paraId="039A7852" w14:textId="77777777" w:rsidR="00B74F62" w:rsidRPr="00B74F62" w:rsidRDefault="00B74F62" w:rsidP="00B74F62"/>
    <w:p w14:paraId="58068B73" w14:textId="77777777" w:rsidR="00B74F62" w:rsidRPr="00B74F62" w:rsidRDefault="00B74F62" w:rsidP="00B74F62"/>
    <w:p w14:paraId="0E209452" w14:textId="77777777" w:rsidR="00B74F62" w:rsidRDefault="00B74F62" w:rsidP="00B74F62"/>
    <w:p w14:paraId="12E6C397" w14:textId="77777777" w:rsidR="00B74F62" w:rsidRDefault="00B74F62" w:rsidP="00B74F62"/>
    <w:p w14:paraId="39EA3B5E" w14:textId="77777777" w:rsidR="00B74F62" w:rsidRDefault="00B74F62" w:rsidP="00B74F62"/>
    <w:p w14:paraId="69F451DF" w14:textId="77777777" w:rsidR="00B74F62" w:rsidRDefault="00B74F62" w:rsidP="00B74F62"/>
    <w:p w14:paraId="5CF5D836" w14:textId="77777777" w:rsidR="00B74F62" w:rsidRDefault="00B74F62" w:rsidP="00B74F62"/>
    <w:p w14:paraId="5E7487A7" w14:textId="77777777" w:rsidR="00B74F62" w:rsidRPr="00D03D07" w:rsidRDefault="00B74F62" w:rsidP="00B74F62">
      <w:pPr>
        <w:rPr>
          <w:sz w:val="20"/>
          <w:szCs w:val="20"/>
        </w:rPr>
      </w:pPr>
      <w:r w:rsidRPr="00D03D07">
        <w:rPr>
          <w:b/>
          <w:bCs/>
          <w:sz w:val="20"/>
          <w:szCs w:val="20"/>
        </w:rPr>
        <w:t>Instructivo de llenado del minutario de oficios</w:t>
      </w:r>
      <w:r w:rsidRPr="00D03D07">
        <w:rPr>
          <w:b/>
          <w:sz w:val="20"/>
          <w:szCs w:val="20"/>
        </w:rPr>
        <w:t>.</w:t>
      </w:r>
    </w:p>
    <w:p w14:paraId="3784EB0F" w14:textId="77777777" w:rsidR="00B74F62" w:rsidRPr="00D03D07" w:rsidRDefault="00B74F62" w:rsidP="00B74F62">
      <w:pPr>
        <w:rPr>
          <w:b/>
          <w:color w:val="000000"/>
          <w:sz w:val="20"/>
          <w:szCs w:val="20"/>
        </w:rPr>
      </w:pPr>
    </w:p>
    <w:p w14:paraId="013A6CAE" w14:textId="77777777" w:rsidR="00B74F62" w:rsidRPr="00D03D07" w:rsidRDefault="00B74F62" w:rsidP="00B74F62">
      <w:pPr>
        <w:pStyle w:val="Prrafodelista"/>
        <w:tabs>
          <w:tab w:val="left" w:pos="426"/>
        </w:tabs>
        <w:ind w:left="0"/>
        <w:contextualSpacing w:val="0"/>
        <w:rPr>
          <w:rFonts w:ascii="Times New Roman" w:hAnsi="Times New Roman"/>
          <w:sz w:val="20"/>
          <w:szCs w:val="20"/>
        </w:rPr>
      </w:pPr>
      <w:r w:rsidRPr="00D03D07">
        <w:rPr>
          <w:rFonts w:ascii="Times New Roman" w:hAnsi="Times New Roman"/>
          <w:sz w:val="20"/>
          <w:szCs w:val="20"/>
        </w:rPr>
        <w:t>1. Se anotará el nombre del órgano y área del Tribunal que utiliza el minutario de oficios.</w:t>
      </w:r>
    </w:p>
    <w:p w14:paraId="3967F49A" w14:textId="77777777" w:rsidR="00B74F62" w:rsidRPr="00D03D07" w:rsidRDefault="00B74F62" w:rsidP="00B74F62">
      <w:pPr>
        <w:pStyle w:val="Prrafodelista"/>
        <w:tabs>
          <w:tab w:val="left" w:pos="426"/>
        </w:tabs>
        <w:ind w:left="0"/>
        <w:contextualSpacing w:val="0"/>
        <w:rPr>
          <w:rFonts w:ascii="Times New Roman" w:hAnsi="Times New Roman"/>
          <w:sz w:val="20"/>
          <w:szCs w:val="20"/>
        </w:rPr>
      </w:pPr>
      <w:r w:rsidRPr="00D03D07">
        <w:rPr>
          <w:rFonts w:ascii="Times New Roman" w:hAnsi="Times New Roman"/>
          <w:sz w:val="20"/>
          <w:szCs w:val="20"/>
        </w:rPr>
        <w:t>2. Se anotará el año al que corresponde al minutario de oficios.</w:t>
      </w:r>
    </w:p>
    <w:p w14:paraId="641F83EC" w14:textId="77777777" w:rsidR="00B74F62" w:rsidRPr="00D03D07" w:rsidRDefault="00B74F62" w:rsidP="00B74F62">
      <w:pPr>
        <w:pStyle w:val="Prrafodelista"/>
        <w:tabs>
          <w:tab w:val="left" w:pos="426"/>
        </w:tabs>
        <w:ind w:left="0"/>
        <w:contextualSpacing w:val="0"/>
        <w:rPr>
          <w:rFonts w:ascii="Times New Roman" w:hAnsi="Times New Roman"/>
          <w:sz w:val="20"/>
          <w:szCs w:val="20"/>
        </w:rPr>
      </w:pPr>
      <w:r w:rsidRPr="00D03D07">
        <w:rPr>
          <w:rFonts w:ascii="Times New Roman" w:hAnsi="Times New Roman"/>
          <w:sz w:val="20"/>
          <w:szCs w:val="20"/>
        </w:rPr>
        <w:t>3. Se anotará el número de oficio conforme a lo establecido en la política de operación 6.5.4.</w:t>
      </w:r>
    </w:p>
    <w:p w14:paraId="2814E115" w14:textId="77777777" w:rsidR="00B74F62" w:rsidRPr="00D03D07" w:rsidRDefault="00B74F62" w:rsidP="00B74F62">
      <w:pPr>
        <w:pStyle w:val="Prrafodelista"/>
        <w:tabs>
          <w:tab w:val="left" w:pos="426"/>
        </w:tabs>
        <w:ind w:left="0"/>
        <w:contextualSpacing w:val="0"/>
        <w:rPr>
          <w:rFonts w:ascii="Times New Roman" w:hAnsi="Times New Roman"/>
          <w:sz w:val="20"/>
          <w:szCs w:val="20"/>
        </w:rPr>
      </w:pPr>
      <w:r w:rsidRPr="00D03D07">
        <w:rPr>
          <w:rFonts w:ascii="Times New Roman" w:hAnsi="Times New Roman"/>
          <w:sz w:val="20"/>
          <w:szCs w:val="20"/>
        </w:rPr>
        <w:t>4. Se anotará la fecha del oficio.</w:t>
      </w:r>
    </w:p>
    <w:p w14:paraId="440BAF21" w14:textId="77777777" w:rsidR="00B74F62" w:rsidRPr="00D03D07" w:rsidRDefault="00B74F62" w:rsidP="00B74F62">
      <w:pPr>
        <w:pStyle w:val="Prrafodelista"/>
        <w:tabs>
          <w:tab w:val="left" w:pos="426"/>
        </w:tabs>
        <w:ind w:left="0"/>
        <w:contextualSpacing w:val="0"/>
        <w:rPr>
          <w:rFonts w:ascii="Times New Roman" w:hAnsi="Times New Roman"/>
          <w:sz w:val="20"/>
          <w:szCs w:val="20"/>
        </w:rPr>
      </w:pPr>
      <w:r w:rsidRPr="00D03D07">
        <w:rPr>
          <w:rFonts w:ascii="Times New Roman" w:hAnsi="Times New Roman"/>
          <w:sz w:val="20"/>
          <w:szCs w:val="20"/>
        </w:rPr>
        <w:t>5. Se anotará el nombre de la persona a quien va dirigido el oficio.</w:t>
      </w:r>
    </w:p>
    <w:p w14:paraId="0F4A704A" w14:textId="77777777" w:rsidR="00B74F62" w:rsidRPr="00D03D07" w:rsidRDefault="00B74F62" w:rsidP="00B74F62">
      <w:pPr>
        <w:pStyle w:val="Prrafodelista"/>
        <w:tabs>
          <w:tab w:val="left" w:pos="426"/>
        </w:tabs>
        <w:ind w:left="0"/>
        <w:contextualSpacing w:val="0"/>
        <w:rPr>
          <w:rFonts w:ascii="Times New Roman" w:hAnsi="Times New Roman"/>
          <w:sz w:val="20"/>
          <w:szCs w:val="20"/>
        </w:rPr>
      </w:pPr>
      <w:r w:rsidRPr="00D03D07">
        <w:rPr>
          <w:rFonts w:ascii="Times New Roman" w:hAnsi="Times New Roman"/>
          <w:sz w:val="20"/>
          <w:szCs w:val="20"/>
        </w:rPr>
        <w:t>6. Se anotará el cargo de la persona a quien va dirigido el oficio.</w:t>
      </w:r>
    </w:p>
    <w:p w14:paraId="35C27E8E" w14:textId="77777777" w:rsidR="00B74F62" w:rsidRPr="00D03D07" w:rsidRDefault="00B74F62" w:rsidP="00B74F62">
      <w:pPr>
        <w:pStyle w:val="Prrafodelista"/>
        <w:tabs>
          <w:tab w:val="left" w:pos="426"/>
        </w:tabs>
        <w:ind w:left="0"/>
        <w:contextualSpacing w:val="0"/>
        <w:rPr>
          <w:rFonts w:ascii="Times New Roman" w:hAnsi="Times New Roman"/>
          <w:sz w:val="20"/>
          <w:szCs w:val="20"/>
        </w:rPr>
      </w:pPr>
      <w:r w:rsidRPr="00D03D07">
        <w:rPr>
          <w:rFonts w:ascii="Times New Roman" w:hAnsi="Times New Roman"/>
          <w:sz w:val="20"/>
          <w:szCs w:val="20"/>
        </w:rPr>
        <w:t>7. Se anotará un resumen del asunto de que trata el oficio.</w:t>
      </w:r>
    </w:p>
    <w:p w14:paraId="017DE5DB" w14:textId="77777777" w:rsidR="00B74F62" w:rsidRPr="00D03D07" w:rsidRDefault="00B74F62" w:rsidP="00B74F62">
      <w:pPr>
        <w:pStyle w:val="Prrafodelista"/>
        <w:tabs>
          <w:tab w:val="left" w:pos="426"/>
        </w:tabs>
        <w:ind w:left="0"/>
        <w:contextualSpacing w:val="0"/>
        <w:rPr>
          <w:rFonts w:ascii="Times New Roman" w:hAnsi="Times New Roman"/>
          <w:sz w:val="20"/>
          <w:szCs w:val="20"/>
        </w:rPr>
      </w:pPr>
      <w:r w:rsidRPr="00D03D07">
        <w:rPr>
          <w:rFonts w:ascii="Times New Roman" w:hAnsi="Times New Roman"/>
          <w:sz w:val="20"/>
          <w:szCs w:val="20"/>
        </w:rPr>
        <w:t>8. Se anotará el nombre de la persona adscrita al órgano y área responsable de elaborar el oficio.</w:t>
      </w:r>
    </w:p>
    <w:p w14:paraId="55E7B4FC" w14:textId="77777777" w:rsidR="00B74F62" w:rsidRPr="00D03D07" w:rsidRDefault="00B74F62" w:rsidP="00B74F62">
      <w:pPr>
        <w:pStyle w:val="Prrafodelista"/>
        <w:tabs>
          <w:tab w:val="left" w:pos="426"/>
        </w:tabs>
        <w:ind w:left="0"/>
        <w:contextualSpacing w:val="0"/>
        <w:rPr>
          <w:rFonts w:ascii="Times New Roman" w:hAnsi="Times New Roman"/>
          <w:sz w:val="20"/>
          <w:szCs w:val="20"/>
        </w:rPr>
      </w:pPr>
      <w:r w:rsidRPr="00D03D07">
        <w:rPr>
          <w:rFonts w:ascii="Times New Roman" w:hAnsi="Times New Roman"/>
          <w:sz w:val="20"/>
          <w:szCs w:val="20"/>
        </w:rPr>
        <w:t xml:space="preserve">9. </w:t>
      </w:r>
      <w:r w:rsidRPr="00D27459">
        <w:rPr>
          <w:rFonts w:ascii="Times New Roman" w:hAnsi="Times New Roman"/>
          <w:sz w:val="20"/>
          <w:szCs w:val="20"/>
        </w:rPr>
        <w:t>Se anotará en donde se archivó el oficio</w:t>
      </w:r>
      <w:r w:rsidRPr="00D03D07">
        <w:rPr>
          <w:rFonts w:ascii="Times New Roman" w:hAnsi="Times New Roman"/>
          <w:sz w:val="20"/>
          <w:szCs w:val="20"/>
        </w:rPr>
        <w:t>.</w:t>
      </w:r>
    </w:p>
    <w:p w14:paraId="35170AC1" w14:textId="77777777" w:rsidR="00B74F62" w:rsidRPr="00B74F62" w:rsidRDefault="00B74F62" w:rsidP="00B74F62"/>
    <w:sectPr w:rsidR="00B74F62" w:rsidRPr="00B74F62" w:rsidSect="00FB13B4">
      <w:pgSz w:w="15840" w:h="12240" w:orient="landscape" w:code="1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A6A42" w14:textId="77777777" w:rsidR="00C05883" w:rsidRDefault="00C05883" w:rsidP="00B74F62">
      <w:r>
        <w:separator/>
      </w:r>
    </w:p>
  </w:endnote>
  <w:endnote w:type="continuationSeparator" w:id="0">
    <w:p w14:paraId="0AAFDF3B" w14:textId="77777777" w:rsidR="00C05883" w:rsidRDefault="00C05883" w:rsidP="00B74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734E0" w14:textId="77777777" w:rsidR="00C05883" w:rsidRDefault="00C05883" w:rsidP="00B74F62">
      <w:r>
        <w:separator/>
      </w:r>
    </w:p>
  </w:footnote>
  <w:footnote w:type="continuationSeparator" w:id="0">
    <w:p w14:paraId="3711213C" w14:textId="77777777" w:rsidR="00C05883" w:rsidRDefault="00C05883" w:rsidP="00B74F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13B4"/>
    <w:rsid w:val="00150A94"/>
    <w:rsid w:val="0015647B"/>
    <w:rsid w:val="00B74F62"/>
    <w:rsid w:val="00BF015C"/>
    <w:rsid w:val="00C05883"/>
    <w:rsid w:val="00CF74A0"/>
    <w:rsid w:val="00FB1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D401EB"/>
  <w15:chartTrackingRefBased/>
  <w15:docId w15:val="{6ADC394F-8A2C-44F6-ADAC-5C65893CB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3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74F6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74F62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Piedepgina">
    <w:name w:val="footer"/>
    <w:basedOn w:val="Normal"/>
    <w:link w:val="PiedepginaCar"/>
    <w:uiPriority w:val="99"/>
    <w:unhideWhenUsed/>
    <w:rsid w:val="00B74F6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74F62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Prrafodelista">
    <w:name w:val="List Paragraph"/>
    <w:basedOn w:val="Normal"/>
    <w:link w:val="PrrafodelistaCar"/>
    <w:uiPriority w:val="34"/>
    <w:qFormat/>
    <w:rsid w:val="00B74F62"/>
    <w:pPr>
      <w:ind w:left="720"/>
      <w:contextualSpacing/>
    </w:pPr>
    <w:rPr>
      <w:rFonts w:ascii="Arial" w:hAnsi="Arial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B74F62"/>
    <w:rPr>
      <w:rFonts w:ascii="Arial" w:eastAsia="Times New Roman" w:hAnsi="Arial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167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Vicente Bonilla Hernández</dc:creator>
  <cp:keywords/>
  <dc:description/>
  <cp:lastModifiedBy>Archivos</cp:lastModifiedBy>
  <cp:revision>3</cp:revision>
  <dcterms:created xsi:type="dcterms:W3CDTF">2017-12-29T16:12:00Z</dcterms:created>
  <dcterms:modified xsi:type="dcterms:W3CDTF">2025-10-28T21:43:00Z</dcterms:modified>
</cp:coreProperties>
</file>