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4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326"/>
        <w:gridCol w:w="409"/>
        <w:gridCol w:w="661"/>
        <w:gridCol w:w="746"/>
        <w:gridCol w:w="853"/>
        <w:gridCol w:w="884"/>
        <w:gridCol w:w="973"/>
        <w:gridCol w:w="894"/>
        <w:gridCol w:w="635"/>
        <w:gridCol w:w="528"/>
        <w:gridCol w:w="160"/>
      </w:tblGrid>
      <w:tr w:rsidR="00F400D1" w:rsidRPr="00452B1E" w14:paraId="2437D5B4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DC28C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14A95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B23D8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EF881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4398D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4A5CF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DC9F2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D219BF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327CE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EF169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437DB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3BD3C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67CD5D0D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0E298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5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F400D1" w:rsidRPr="00452B1E" w14:paraId="183AF7D6" w14:textId="77777777" w:rsidTr="00C170A4">
              <w:trPr>
                <w:trHeight w:val="300"/>
                <w:tblCellSpacing w:w="0" w:type="dxa"/>
              </w:trPr>
              <w:tc>
                <w:tcPr>
                  <w:tcW w:w="1520" w:type="dxa"/>
                  <w:shd w:val="clear" w:color="000000" w:fill="FFFFFF"/>
                  <w:noWrap/>
                  <w:vAlign w:val="bottom"/>
                  <w:hideMark/>
                </w:tcPr>
                <w:p w14:paraId="735B7F99" w14:textId="77777777" w:rsidR="00F400D1" w:rsidRPr="00452B1E" w:rsidRDefault="00F400D1" w:rsidP="00C170A4">
                  <w:pPr>
                    <w:rPr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14:paraId="29428BE9" w14:textId="41A6B39B" w:rsidR="00F400D1" w:rsidRPr="00452B1E" w:rsidRDefault="005404ED" w:rsidP="00C170A4">
            <w:pPr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noProof/>
                <w:color w:val="000000"/>
                <w:sz w:val="17"/>
                <w:szCs w:val="17"/>
              </w:rPr>
              <w:drawing>
                <wp:anchor distT="0" distB="0" distL="114300" distR="114300" simplePos="0" relativeHeight="251666432" behindDoc="0" locked="0" layoutInCell="1" allowOverlap="1" wp14:anchorId="431FB15D" wp14:editId="7A76D6A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762000" cy="428625"/>
                  <wp:effectExtent l="0" t="0" r="0" b="9525"/>
                  <wp:wrapNone/>
                  <wp:docPr id="111016904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E21D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17C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4E5C6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3BA1D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05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BCF825" w14:textId="77777777" w:rsidR="00F400D1" w:rsidRPr="00F400D1" w:rsidRDefault="00F400D1" w:rsidP="00C170A4">
            <w:pPr>
              <w:rPr>
                <w:b/>
                <w:color w:val="000000"/>
                <w:sz w:val="17"/>
                <w:szCs w:val="17"/>
              </w:rPr>
            </w:pPr>
            <w:r w:rsidRPr="00F400D1">
              <w:rPr>
                <w:b/>
                <w:color w:val="000000"/>
                <w:sz w:val="17"/>
                <w:szCs w:val="17"/>
              </w:rPr>
              <w:t>COORDINACIÓN DE ARCHIVO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88761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27113F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255106EE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779A4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69ED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85A0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3643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6B7598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2F1A26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AF0ED0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7C2706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5DF83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94A3A" w14:textId="77777777" w:rsidR="00F400D1" w:rsidRPr="00452B1E" w:rsidRDefault="00F400D1" w:rsidP="00F400D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71558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EB20A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6926BB0A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83A4E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97CC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559E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6CAC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3F438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0DCA0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0CA61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4DA77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1F310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A9232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B7475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37E3B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A7DF3B7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E2624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06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DFEF24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VALE DE CONSULTA Y PRÉSTAMO DE EXPEDIENTES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E6134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D21F309" w14:textId="77777777" w:rsidTr="00F400D1">
        <w:trPr>
          <w:trHeight w:val="165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FB8F6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B9D0D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8DA13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6DD3E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663AF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F1534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15799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E5FCF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26F75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EB630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42D3A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BE1B1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8C47B70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75642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901BB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84E6E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9AB2B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C7C47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C7FD5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4EC7B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50EB3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194891"/>
            <w:noWrap/>
            <w:vAlign w:val="center"/>
            <w:hideMark/>
          </w:tcPr>
          <w:p w14:paraId="665D2D45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400D1">
              <w:rPr>
                <w:b/>
                <w:bCs/>
                <w:color w:val="FFFFFF" w:themeColor="background1"/>
                <w:sz w:val="17"/>
                <w:szCs w:val="17"/>
              </w:rPr>
              <w:t>FOLIO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9E8D0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96158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1A431D0B" w14:textId="77777777" w:rsidTr="005404ED">
        <w:trPr>
          <w:trHeight w:val="16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C055A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A2929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DEFAD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4A866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12743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00F2D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70F6E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BDAD3F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2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194891"/>
            <w:vAlign w:val="center"/>
            <w:hideMark/>
          </w:tcPr>
          <w:p w14:paraId="7CAC5134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B439E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1DBF5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19712093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BDE2B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0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EAD3D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DATOS DE LA PERSONA SOLICITANTE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38F08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3A224F7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FB68A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EB239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C2206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626F6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57B32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80D3F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5124D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FF321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3131A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4A042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8ECA2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EEF10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A2C70C2" w14:textId="77777777" w:rsidTr="005404ED">
        <w:trPr>
          <w:trHeight w:val="499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70D5C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9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79C5CFB0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400D1">
              <w:rPr>
                <w:b/>
                <w:bCs/>
                <w:color w:val="FFFFFF" w:themeColor="background1"/>
                <w:sz w:val="17"/>
                <w:szCs w:val="17"/>
              </w:rPr>
              <w:t>PERSONA SERVIDORA PÚBLICA DEL TECDMX</w:t>
            </w:r>
          </w:p>
        </w:tc>
        <w:tc>
          <w:tcPr>
            <w:tcW w:w="18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BD8D2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 xml:space="preserve">FECHA DE SOLICITUD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CA82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0A1411D2" w14:textId="77777777" w:rsidTr="00F400D1">
        <w:trPr>
          <w:trHeight w:val="499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EE94F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EDC6" w14:textId="77777777" w:rsidR="00F400D1" w:rsidRPr="00452B1E" w:rsidRDefault="00F400D1" w:rsidP="00C170A4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NOMBRE:</w:t>
            </w:r>
          </w:p>
        </w:tc>
        <w:tc>
          <w:tcPr>
            <w:tcW w:w="37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0F8C2F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1DD5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2453FF87" w14:textId="77777777" w:rsidTr="00F400D1">
        <w:trPr>
          <w:trHeight w:val="57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FC4AE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260CC" w14:textId="77777777" w:rsidR="00F400D1" w:rsidRPr="00452B1E" w:rsidRDefault="00F400D1" w:rsidP="00C170A4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ÁREA DE ADSCRIPCIÓN:</w:t>
            </w:r>
          </w:p>
        </w:tc>
        <w:tc>
          <w:tcPr>
            <w:tcW w:w="37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D86CF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DA21E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2A058B69" w14:textId="77777777" w:rsidTr="00F400D1">
        <w:trPr>
          <w:trHeight w:val="499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7E98A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80B4" w14:textId="77777777" w:rsidR="00F400D1" w:rsidRPr="00452B1E" w:rsidRDefault="00F400D1" w:rsidP="00C170A4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CARGO:</w:t>
            </w:r>
          </w:p>
        </w:tc>
        <w:tc>
          <w:tcPr>
            <w:tcW w:w="37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004AE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46BE7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3B45636" w14:textId="77777777" w:rsidTr="00F400D1">
        <w:trPr>
          <w:trHeight w:val="499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C20D3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E6AA" w14:textId="77777777" w:rsidR="00F400D1" w:rsidRPr="00452B1E" w:rsidRDefault="00F400D1" w:rsidP="00C170A4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No. DE NOMINA: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1E0E1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EF83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EXT: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360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88DC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E47EE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491A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013E45AA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5C2558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80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15EA2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DATOS DEL EXPEDIENTE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68598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62A0F562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034D2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9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12B35BBD" w14:textId="77777777" w:rsidR="00F400D1" w:rsidRPr="00F400D1" w:rsidRDefault="00F400D1" w:rsidP="00C170A4">
            <w:pPr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F400D1">
              <w:rPr>
                <w:b/>
                <w:bCs/>
                <w:color w:val="FFFFFF" w:themeColor="background1"/>
                <w:sz w:val="17"/>
                <w:szCs w:val="17"/>
              </w:rPr>
              <w:t>CONSULTA</w:t>
            </w:r>
          </w:p>
        </w:tc>
        <w:tc>
          <w:tcPr>
            <w:tcW w:w="18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05D311B1" w14:textId="77777777" w:rsidR="00F400D1" w:rsidRPr="00F400D1" w:rsidRDefault="00F400D1" w:rsidP="00C170A4">
            <w:pPr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F400D1">
              <w:rPr>
                <w:b/>
                <w:bCs/>
                <w:color w:val="FFFFFF" w:themeColor="background1"/>
                <w:sz w:val="17"/>
                <w:szCs w:val="17"/>
              </w:rPr>
              <w:t>DEVOLUCIÓN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5A775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76FEBE88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F293F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2F24D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DEL EXPEDIENTE Y AÑO:</w:t>
            </w:r>
          </w:p>
        </w:tc>
        <w:tc>
          <w:tcPr>
            <w:tcW w:w="191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634B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10190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ESTADO FISICO DEL EXPEDIENTE:</w:t>
            </w:r>
          </w:p>
        </w:tc>
        <w:tc>
          <w:tcPr>
            <w:tcW w:w="7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75A3D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A4CB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45F78C0A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E0596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D175FE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A85B0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B80504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5212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59F9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5B2B7A33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C439F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0ACDF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CÓDIGO DE CLASIFICACIÓN:</w:t>
            </w:r>
          </w:p>
        </w:tc>
        <w:tc>
          <w:tcPr>
            <w:tcW w:w="191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AF5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69B20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FECHA DE DEVOLUCIÓN:</w:t>
            </w:r>
          </w:p>
        </w:tc>
        <w:tc>
          <w:tcPr>
            <w:tcW w:w="7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75A1FA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7C007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4E77526A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FBD89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B1A998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C40CA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2633BF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C80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55A3B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028E9499" w14:textId="77777777" w:rsidTr="00F400D1">
        <w:trPr>
          <w:trHeight w:val="467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A194B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D3BD2D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ESTADO FÍSICO DEL EXPEDIENTE:</w:t>
            </w:r>
          </w:p>
        </w:tc>
        <w:tc>
          <w:tcPr>
            <w:tcW w:w="191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28C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18A46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OBSERVACIONES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2533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EDF7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1FDAD7AA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E75AF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8B394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2E386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13719E4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9227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6FA51595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90585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9FBAA" w14:textId="77777777" w:rsidR="00F400D1" w:rsidRPr="00452B1E" w:rsidRDefault="00F400D1" w:rsidP="00F400D1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FECHA DE ENTREGA:</w:t>
            </w:r>
          </w:p>
        </w:tc>
        <w:tc>
          <w:tcPr>
            <w:tcW w:w="191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7E7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F8E05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C44C0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172B9DD3" w14:textId="77777777" w:rsidTr="00F400D1">
        <w:trPr>
          <w:trHeight w:val="5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39F72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CA8C85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7DBAD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765D0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B4D2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7924C778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52542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14737EB1" w14:textId="77777777" w:rsidR="00F400D1" w:rsidRPr="00F400D1" w:rsidRDefault="00F400D1" w:rsidP="00C170A4">
            <w:pPr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F400D1">
              <w:rPr>
                <w:b/>
                <w:bCs/>
                <w:color w:val="FFFFFF" w:themeColor="background1"/>
                <w:sz w:val="17"/>
                <w:szCs w:val="17"/>
              </w:rPr>
              <w:t>NOMBRE Y FIRMA DE AUTORIZACIÓN</w:t>
            </w:r>
          </w:p>
          <w:p w14:paraId="2DCFFF07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78843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B32837" w14:textId="77777777" w:rsidR="00F400D1" w:rsidRPr="00452B1E" w:rsidRDefault="00F400D1" w:rsidP="00F400D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1A907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2DE39E66" w14:textId="77777777" w:rsidTr="005404ED">
        <w:trPr>
          <w:trHeight w:val="5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05472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4C883122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FD1D08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F388E9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36417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213E496C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4072F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138650C2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D4E7B6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QUIEN RECIBE EL EXPEDIENTE</w:t>
            </w:r>
          </w:p>
        </w:tc>
        <w:tc>
          <w:tcPr>
            <w:tcW w:w="1840" w:type="pct"/>
            <w:gridSpan w:val="4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CA04A9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QUIEN RECIBE EL EXPEDIENTE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21B58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415849C4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3895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500928B9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A6C11C2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1FD11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65AD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364AEF1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12C59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3233D09B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6A98C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330E2B" w14:textId="77777777" w:rsidR="00F400D1" w:rsidRPr="00452B1E" w:rsidRDefault="00F400D1" w:rsidP="00F400D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B344D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26568D76" w14:textId="77777777" w:rsidTr="005404ED">
        <w:trPr>
          <w:trHeight w:val="5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982E4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bottom"/>
            <w:hideMark/>
          </w:tcPr>
          <w:p w14:paraId="4134A573" w14:textId="77777777" w:rsidR="00F400D1" w:rsidRPr="00452B1E" w:rsidRDefault="00F400D1" w:rsidP="00C170A4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BBFB14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59C00F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DEB1C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37F21E5A" w14:textId="77777777" w:rsidTr="005404ED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7DB8DD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bottom"/>
            <w:hideMark/>
          </w:tcPr>
          <w:p w14:paraId="2F29DDB0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A75E3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LA PERSONA RESPONSABLE DE ARCHIVO</w:t>
            </w:r>
          </w:p>
        </w:tc>
        <w:tc>
          <w:tcPr>
            <w:tcW w:w="1840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F97436" w14:textId="77777777" w:rsidR="00F400D1" w:rsidRPr="00452B1E" w:rsidRDefault="00F400D1" w:rsidP="00C170A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LA PERSONA RESPONSABLE DE ARCHIVO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EC011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140E99AF" w14:textId="77777777" w:rsidTr="005404ED">
        <w:trPr>
          <w:trHeight w:val="615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83447A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6CE6D7BB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0" w:type="pct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EF11D9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A7D8" w14:textId="77777777" w:rsidR="00F400D1" w:rsidRPr="00452B1E" w:rsidRDefault="00F400D1" w:rsidP="00C170A4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FE69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  <w:tr w:rsidR="00F400D1" w:rsidRPr="00452B1E" w14:paraId="5ED36571" w14:textId="77777777" w:rsidTr="00F400D1">
        <w:trPr>
          <w:trHeight w:val="300"/>
          <w:jc w:val="center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2A8C1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4D4411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3927BB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B5E59C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365FC0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040692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7CBCE5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677D53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3FB4B6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04A8F8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CD31FDE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A3F19" w14:textId="77777777" w:rsidR="00F400D1" w:rsidRPr="00452B1E" w:rsidRDefault="00F400D1" w:rsidP="00C170A4">
            <w:pPr>
              <w:rPr>
                <w:color w:val="000000"/>
                <w:sz w:val="17"/>
                <w:szCs w:val="17"/>
              </w:rPr>
            </w:pPr>
          </w:p>
        </w:tc>
      </w:tr>
    </w:tbl>
    <w:p w14:paraId="6EE78534" w14:textId="77777777" w:rsidR="00CF74A0" w:rsidRDefault="00CF74A0"/>
    <w:p w14:paraId="42EDFDF9" w14:textId="77777777" w:rsidR="001B63E5" w:rsidRDefault="001B63E5"/>
    <w:p w14:paraId="3F350A74" w14:textId="77777777" w:rsidR="001B63E5" w:rsidRDefault="001B63E5"/>
    <w:p w14:paraId="70DEEB8A" w14:textId="77777777" w:rsidR="001B63E5" w:rsidRDefault="001B63E5"/>
    <w:p w14:paraId="32FF0073" w14:textId="77777777" w:rsidR="001B63E5" w:rsidRDefault="001B63E5"/>
    <w:p w14:paraId="7BC1043B" w14:textId="77777777" w:rsidR="001B63E5" w:rsidRDefault="001B63E5"/>
    <w:p w14:paraId="36CC3E13" w14:textId="77777777" w:rsidR="001B63E5" w:rsidRDefault="001B63E5"/>
    <w:p w14:paraId="57C34D3C" w14:textId="77777777" w:rsidR="000B533F" w:rsidRDefault="000B533F"/>
    <w:p w14:paraId="54763572" w14:textId="77777777" w:rsidR="001B63E5" w:rsidRDefault="001B63E5" w:rsidP="001B63E5">
      <w:pPr>
        <w:jc w:val="both"/>
      </w:pPr>
    </w:p>
    <w:p w14:paraId="55ED2862" w14:textId="77777777" w:rsidR="001B63E5" w:rsidRDefault="001B63E5" w:rsidP="001B63E5">
      <w:pPr>
        <w:jc w:val="both"/>
        <w:rPr>
          <w:b/>
          <w:sz w:val="20"/>
          <w:szCs w:val="20"/>
        </w:rPr>
      </w:pPr>
      <w:r w:rsidRPr="001968B1">
        <w:rPr>
          <w:b/>
          <w:sz w:val="20"/>
          <w:szCs w:val="20"/>
        </w:rPr>
        <w:lastRenderedPageBreak/>
        <w:t>Vale de con</w:t>
      </w:r>
      <w:r>
        <w:rPr>
          <w:b/>
          <w:sz w:val="20"/>
          <w:szCs w:val="20"/>
        </w:rPr>
        <w:t>sulta y préstamo de expedientes</w:t>
      </w:r>
    </w:p>
    <w:p w14:paraId="06332CDE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744CFE63" w14:textId="77777777" w:rsidR="001B63E5" w:rsidRPr="00406434" w:rsidRDefault="001B63E5" w:rsidP="001B63E5">
      <w:pPr>
        <w:jc w:val="both"/>
        <w:rPr>
          <w:b/>
          <w:sz w:val="4"/>
          <w:szCs w:val="4"/>
        </w:rPr>
      </w:pPr>
    </w:p>
    <w:tbl>
      <w:tblPr>
        <w:tblW w:w="484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326"/>
        <w:gridCol w:w="411"/>
        <w:gridCol w:w="663"/>
        <w:gridCol w:w="745"/>
        <w:gridCol w:w="853"/>
        <w:gridCol w:w="883"/>
        <w:gridCol w:w="973"/>
        <w:gridCol w:w="894"/>
        <w:gridCol w:w="634"/>
        <w:gridCol w:w="527"/>
        <w:gridCol w:w="160"/>
      </w:tblGrid>
      <w:tr w:rsidR="001B63E5" w:rsidRPr="00452B1E" w14:paraId="615FEC2A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C80F9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0A851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A0CBE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BA284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A7950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0C8BE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5FE167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57070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B4A25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C5539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250CE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6D624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7C47BB06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F3E28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5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1B63E5" w:rsidRPr="00452B1E" w14:paraId="6F609A6C" w14:textId="77777777" w:rsidTr="003C751C">
              <w:trPr>
                <w:trHeight w:val="300"/>
                <w:tblCellSpacing w:w="0" w:type="dxa"/>
              </w:trPr>
              <w:tc>
                <w:tcPr>
                  <w:tcW w:w="1520" w:type="dxa"/>
                  <w:shd w:val="clear" w:color="000000" w:fill="FFFFFF"/>
                  <w:noWrap/>
                  <w:vAlign w:val="bottom"/>
                  <w:hideMark/>
                </w:tcPr>
                <w:p w14:paraId="2245EB4C" w14:textId="77777777" w:rsidR="001B63E5" w:rsidRPr="00452B1E" w:rsidRDefault="001B63E5" w:rsidP="003C751C">
                  <w:pPr>
                    <w:rPr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14:paraId="68111CF0" w14:textId="694C77A0" w:rsidR="001B63E5" w:rsidRPr="00452B1E" w:rsidRDefault="001B63E5" w:rsidP="003C751C">
            <w:pPr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01F3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98C3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5600A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64410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1F065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42901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9FB34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AE7A1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8EE4D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EE5BE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5EF8E6F0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DED1C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2E88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075F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956A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67EE03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6BC49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61BA4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35404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AF03DC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E2461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465C1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83A7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5C67F752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C0660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5B530" w14:textId="359624FF" w:rsidR="001B63E5" w:rsidRPr="00452B1E" w:rsidRDefault="005404ED" w:rsidP="003C751C">
            <w:pPr>
              <w:rPr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noProof/>
                <w:color w:val="000000"/>
                <w:sz w:val="17"/>
                <w:szCs w:val="17"/>
              </w:rPr>
              <w:drawing>
                <wp:anchor distT="0" distB="0" distL="114300" distR="114300" simplePos="0" relativeHeight="251667456" behindDoc="0" locked="0" layoutInCell="1" allowOverlap="1" wp14:anchorId="2EBA6B2F" wp14:editId="2106DC33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-289560</wp:posOffset>
                  </wp:positionV>
                  <wp:extent cx="895350" cy="509270"/>
                  <wp:effectExtent l="0" t="0" r="0" b="5080"/>
                  <wp:wrapNone/>
                  <wp:docPr id="59123456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09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63E5"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4CC3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AB19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6BF1B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2560C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FECE4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3CF3D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62EB1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E20B2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D3A92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0DBF1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55B7F100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87E03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25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B0F572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VALE DE CONSULTA Y PRÉSTAMO DE EXPEDIENTES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C4E5F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52084200" w14:textId="77777777" w:rsidTr="003C751C">
        <w:trPr>
          <w:trHeight w:val="165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A581E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74C917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53593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924EF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ED796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58674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7EBB0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D8CF4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94E6A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618B4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29113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8720F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40F1D9F" w14:textId="77777777" w:rsidTr="005404ED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D8E287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77176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CAAE4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8BBE8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19A68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1730B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B4868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994C0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194891"/>
            <w:noWrap/>
            <w:vAlign w:val="center"/>
            <w:hideMark/>
          </w:tcPr>
          <w:p w14:paraId="000736E3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5404ED">
              <w:rPr>
                <w:b/>
                <w:bCs/>
                <w:color w:val="FFFFFF" w:themeColor="background1"/>
                <w:sz w:val="17"/>
                <w:szCs w:val="17"/>
              </w:rPr>
              <w:t xml:space="preserve">FOLIO </w:t>
            </w:r>
            <w:r w:rsidRPr="005404ED">
              <w:rPr>
                <w:color w:val="FFFFFF" w:themeColor="background1"/>
                <w:sz w:val="17"/>
                <w:szCs w:val="17"/>
              </w:rPr>
              <w:t>(2)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D163B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EBB86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2F21B94C" w14:textId="77777777" w:rsidTr="005404ED">
        <w:trPr>
          <w:trHeight w:val="160"/>
          <w:jc w:val="center"/>
        </w:trPr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EFFF1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19837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D49CC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90765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1973F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83EFE7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974AD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1EA60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194891"/>
            <w:vAlign w:val="center"/>
            <w:hideMark/>
          </w:tcPr>
          <w:p w14:paraId="61D3E315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BB91B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D2FC3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788A278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CE55D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2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F68D9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DATOS DE LA PERSONA SOLICITANTE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64DE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6E528457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CD847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0F11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0E3AC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F0BC7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7A8CC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77719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4D18F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C3087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29273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D2E66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DD49A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5F051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9B49574" w14:textId="77777777" w:rsidTr="005404ED">
        <w:trPr>
          <w:trHeight w:val="499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ABE0A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52D69254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5404ED">
              <w:rPr>
                <w:b/>
                <w:bCs/>
                <w:color w:val="FFFFFF" w:themeColor="background1"/>
                <w:sz w:val="17"/>
                <w:szCs w:val="17"/>
              </w:rPr>
              <w:t>PERSONA SERVIDORA PÚBLICA DEL TECDMX</w:t>
            </w:r>
          </w:p>
        </w:tc>
        <w:tc>
          <w:tcPr>
            <w:tcW w:w="18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87FC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 xml:space="preserve">FECHA DE SOLICITUD </w:t>
            </w:r>
            <w:r w:rsidRPr="00452B1E">
              <w:rPr>
                <w:color w:val="000000"/>
                <w:sz w:val="17"/>
                <w:szCs w:val="17"/>
              </w:rPr>
              <w:t xml:space="preserve"> (3)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09BD6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2FBCEE56" w14:textId="77777777" w:rsidTr="003C751C">
        <w:trPr>
          <w:trHeight w:val="499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D645F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6290" w14:textId="77777777" w:rsidR="001B63E5" w:rsidRPr="00452B1E" w:rsidRDefault="001B63E5" w:rsidP="003C751C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NOMBRE:</w:t>
            </w:r>
          </w:p>
        </w:tc>
        <w:tc>
          <w:tcPr>
            <w:tcW w:w="3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9CE08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(4)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DF64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43A8826" w14:textId="77777777" w:rsidTr="003C751C">
        <w:trPr>
          <w:trHeight w:val="57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10211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ABBA" w14:textId="77777777" w:rsidR="001B63E5" w:rsidRPr="00452B1E" w:rsidRDefault="001B63E5" w:rsidP="003C751C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ÁREA DE ADSCRIPCIÓN:</w:t>
            </w:r>
          </w:p>
        </w:tc>
        <w:tc>
          <w:tcPr>
            <w:tcW w:w="3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12CAE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(5)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FF9D1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578B44AC" w14:textId="77777777" w:rsidTr="003C751C">
        <w:trPr>
          <w:trHeight w:val="499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85D8E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A0C8" w14:textId="77777777" w:rsidR="001B63E5" w:rsidRPr="00452B1E" w:rsidRDefault="001B63E5" w:rsidP="003C751C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CARGO:</w:t>
            </w:r>
          </w:p>
        </w:tc>
        <w:tc>
          <w:tcPr>
            <w:tcW w:w="3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CAFF7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(6)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70D7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4C5D3D65" w14:textId="77777777" w:rsidTr="003C751C">
        <w:trPr>
          <w:trHeight w:val="499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D6632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EC37" w14:textId="77777777" w:rsidR="001B63E5" w:rsidRPr="00452B1E" w:rsidRDefault="001B63E5" w:rsidP="003C751C">
            <w:pPr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No. DE NOMINA: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C0EF6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(7)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C172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EXT: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E6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(8)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D233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OBSERVACIONES: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BCA337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(9)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CE2B3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2DBF2F1C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0916B2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82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87DAF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DATOS DEL EXPEDIENTE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A864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7E46324" w14:textId="77777777" w:rsidTr="005404ED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7F17A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18BBD470" w14:textId="77777777" w:rsidR="001B63E5" w:rsidRPr="005404ED" w:rsidRDefault="001B63E5" w:rsidP="003C751C">
            <w:pPr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5404ED">
              <w:rPr>
                <w:b/>
                <w:bCs/>
                <w:color w:val="FFFFFF" w:themeColor="background1"/>
                <w:sz w:val="17"/>
                <w:szCs w:val="17"/>
              </w:rPr>
              <w:t>CONSULTA</w:t>
            </w:r>
          </w:p>
        </w:tc>
        <w:tc>
          <w:tcPr>
            <w:tcW w:w="18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78D193F1" w14:textId="77777777" w:rsidR="001B63E5" w:rsidRPr="005404ED" w:rsidRDefault="001B63E5" w:rsidP="003C751C">
            <w:pPr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5404ED">
              <w:rPr>
                <w:b/>
                <w:bCs/>
                <w:color w:val="FFFFFF" w:themeColor="background1"/>
                <w:sz w:val="17"/>
                <w:szCs w:val="17"/>
              </w:rPr>
              <w:t>DEVOLUCIÓN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257AC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C9B108A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BC01B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9C42F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DEL EXPEDIENTE Y AÑO:</w:t>
            </w:r>
          </w:p>
        </w:tc>
        <w:tc>
          <w:tcPr>
            <w:tcW w:w="19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139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(10)</w:t>
            </w:r>
          </w:p>
        </w:tc>
        <w:tc>
          <w:tcPr>
            <w:tcW w:w="1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483DD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ESTADO FISICO DEL EXPEDIENTE:</w:t>
            </w:r>
          </w:p>
        </w:tc>
        <w:tc>
          <w:tcPr>
            <w:tcW w:w="7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A3805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(17)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8049C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E31DDA6" w14:textId="77777777" w:rsidTr="003C751C">
        <w:trPr>
          <w:trHeight w:val="300"/>
          <w:jc w:val="center"/>
        </w:trPr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D64F4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AC4C21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F1791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BE23F2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75B92E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4DF16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A0EDFF7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10E0C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B0F79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CÓDIGO DE CLASIFICACIÓN:</w:t>
            </w:r>
          </w:p>
        </w:tc>
        <w:tc>
          <w:tcPr>
            <w:tcW w:w="19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7A1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(11)</w:t>
            </w:r>
          </w:p>
        </w:tc>
        <w:tc>
          <w:tcPr>
            <w:tcW w:w="1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26640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FECHA DE DEVOLUCIÓN:</w:t>
            </w:r>
          </w:p>
        </w:tc>
        <w:tc>
          <w:tcPr>
            <w:tcW w:w="7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399C8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(18)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37143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4950F1BE" w14:textId="77777777" w:rsidTr="003C751C">
        <w:trPr>
          <w:trHeight w:val="300"/>
          <w:jc w:val="center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B2CEBC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B1F17E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A3787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811E31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02A1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0AE06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D3A7CDD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56E3C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C6C3C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ESTADO FÍSICO DEL EXPEDIENTE:</w:t>
            </w:r>
          </w:p>
        </w:tc>
        <w:tc>
          <w:tcPr>
            <w:tcW w:w="19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FCB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(12)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B8D77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OBSERVACIONES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EBC4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(19)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2B17B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249FADD1" w14:textId="77777777" w:rsidTr="003C751C">
        <w:trPr>
          <w:trHeight w:val="30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D4DD8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43B3E6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59644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69F7CC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449C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3CD85574" w14:textId="77777777" w:rsidTr="003C751C">
        <w:trPr>
          <w:trHeight w:val="30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DBDFD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684A2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FECHA DE ENTREGA:</w:t>
            </w:r>
          </w:p>
        </w:tc>
        <w:tc>
          <w:tcPr>
            <w:tcW w:w="19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12A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(13)</w:t>
            </w:r>
          </w:p>
        </w:tc>
        <w:tc>
          <w:tcPr>
            <w:tcW w:w="18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7FF7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A04DE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BFCA331" w14:textId="77777777" w:rsidTr="003C751C">
        <w:trPr>
          <w:trHeight w:val="5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531D2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915A98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4D70B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A84E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F9A35A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7874793" w14:textId="77777777" w:rsidTr="005404ED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0D4D1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07525CD8" w14:textId="77777777" w:rsidR="001B63E5" w:rsidRPr="005404ED" w:rsidRDefault="001B63E5" w:rsidP="003C751C">
            <w:pPr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5404ED">
              <w:rPr>
                <w:b/>
                <w:bCs/>
                <w:color w:val="FFFFFF" w:themeColor="background1"/>
                <w:sz w:val="17"/>
                <w:szCs w:val="17"/>
              </w:rPr>
              <w:t>NOMBRE Y FIRMA DE AUTORIZACIÓN</w:t>
            </w:r>
          </w:p>
          <w:p w14:paraId="7DC091DF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5404ED">
              <w:rPr>
                <w:color w:val="FFFFFF" w:themeColor="background1"/>
                <w:sz w:val="17"/>
                <w:szCs w:val="17"/>
              </w:rPr>
              <w:t>(16)</w:t>
            </w:r>
          </w:p>
        </w:tc>
        <w:tc>
          <w:tcPr>
            <w:tcW w:w="19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91C2F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(14)</w:t>
            </w:r>
          </w:p>
        </w:tc>
        <w:tc>
          <w:tcPr>
            <w:tcW w:w="1846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AB20CC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(20)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6174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22A3F53E" w14:textId="77777777" w:rsidTr="005404ED">
        <w:trPr>
          <w:trHeight w:val="5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D18AE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60CA71BE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17A7E4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6" w:type="pct"/>
            <w:gridSpan w:val="4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34B7E73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3EEA0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379FA49A" w14:textId="77777777" w:rsidTr="005404ED">
        <w:trPr>
          <w:trHeight w:val="30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040CF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41711C9E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63B38A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QUIEN RECIBE EL EXPEDIENTE</w:t>
            </w:r>
          </w:p>
        </w:tc>
        <w:tc>
          <w:tcPr>
            <w:tcW w:w="1846" w:type="pct"/>
            <w:gridSpan w:val="4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EB7C51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QUIEN RECIBE EL EXPEDIENTE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CF85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4783FCD" w14:textId="77777777" w:rsidTr="005404ED">
        <w:trPr>
          <w:trHeight w:val="30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7A8BFB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3258BC1B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3519D3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C7F1B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50546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73FA1164" w14:textId="77777777" w:rsidTr="005404ED">
        <w:trPr>
          <w:trHeight w:val="30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34483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center"/>
            <w:hideMark/>
          </w:tcPr>
          <w:p w14:paraId="44C2DD97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BB683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(15)</w:t>
            </w:r>
          </w:p>
        </w:tc>
        <w:tc>
          <w:tcPr>
            <w:tcW w:w="1846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556C18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  <w:r w:rsidRPr="00452B1E">
              <w:rPr>
                <w:color w:val="000000"/>
                <w:sz w:val="17"/>
                <w:szCs w:val="17"/>
              </w:rPr>
              <w:t>(21)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20D0E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2CB8F0DB" w14:textId="77777777" w:rsidTr="005404ED">
        <w:trPr>
          <w:trHeight w:val="5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7A185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bottom"/>
            <w:hideMark/>
          </w:tcPr>
          <w:p w14:paraId="7605D5D7" w14:textId="77777777" w:rsidR="001B63E5" w:rsidRPr="00452B1E" w:rsidRDefault="001B63E5" w:rsidP="003C751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8E9976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6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46360C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3A76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00A9BFBF" w14:textId="77777777" w:rsidTr="005404ED">
        <w:trPr>
          <w:trHeight w:val="300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FCD960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194891"/>
            <w:noWrap/>
            <w:vAlign w:val="bottom"/>
            <w:hideMark/>
          </w:tcPr>
          <w:p w14:paraId="782C0D37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3F2E9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LA PERSONA RESPONSABLE DE ARCHIVO</w:t>
            </w:r>
          </w:p>
        </w:tc>
        <w:tc>
          <w:tcPr>
            <w:tcW w:w="184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ABF45" w14:textId="77777777" w:rsidR="001B63E5" w:rsidRPr="00452B1E" w:rsidRDefault="001B63E5" w:rsidP="003C751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52B1E">
              <w:rPr>
                <w:b/>
                <w:bCs/>
                <w:color w:val="000000"/>
                <w:sz w:val="17"/>
                <w:szCs w:val="17"/>
              </w:rPr>
              <w:t>NOMBRE Y FIRMA DE LA PERSONA RESPONSABLE DE ARCHIVO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D87FC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43485F10" w14:textId="77777777" w:rsidTr="005404ED">
        <w:trPr>
          <w:trHeight w:val="615"/>
          <w:jc w:val="center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2DB17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0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194891"/>
            <w:vAlign w:val="center"/>
            <w:hideMark/>
          </w:tcPr>
          <w:p w14:paraId="72FD1896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9" w:type="pct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A52458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03124" w14:textId="77777777" w:rsidR="001B63E5" w:rsidRPr="00452B1E" w:rsidRDefault="001B63E5" w:rsidP="003C751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9FE9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  <w:tr w:rsidR="001B63E5" w:rsidRPr="00452B1E" w14:paraId="1EF7008D" w14:textId="77777777" w:rsidTr="003C751C">
        <w:trPr>
          <w:trHeight w:val="300"/>
          <w:jc w:val="center"/>
        </w:trPr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73C6D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A04B19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6DD6D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D90C3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B686B4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5A705F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95C335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6E81C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765C22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B942D8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F461EAD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3B441" w14:textId="77777777" w:rsidR="001B63E5" w:rsidRPr="00452B1E" w:rsidRDefault="001B63E5" w:rsidP="003C751C">
            <w:pPr>
              <w:rPr>
                <w:color w:val="000000"/>
                <w:sz w:val="17"/>
                <w:szCs w:val="17"/>
              </w:rPr>
            </w:pPr>
          </w:p>
        </w:tc>
      </w:tr>
    </w:tbl>
    <w:p w14:paraId="04DCDA06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27A4BF85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765412A7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125C797F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00ADB51D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2309C0F3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483BF296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3ED62E56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39BC6020" w14:textId="77777777" w:rsidR="001B63E5" w:rsidRDefault="001B63E5" w:rsidP="001B63E5">
      <w:pPr>
        <w:jc w:val="both"/>
        <w:rPr>
          <w:b/>
          <w:sz w:val="20"/>
          <w:szCs w:val="20"/>
        </w:rPr>
      </w:pPr>
    </w:p>
    <w:p w14:paraId="0AC07F06" w14:textId="77777777" w:rsidR="001B63E5" w:rsidRPr="00406434" w:rsidRDefault="001B63E5" w:rsidP="001B63E5">
      <w:pPr>
        <w:jc w:val="both"/>
        <w:rPr>
          <w:b/>
          <w:noProof/>
          <w:spacing w:val="20"/>
          <w:sz w:val="20"/>
          <w:szCs w:val="20"/>
          <w:lang w:val="es-ES" w:eastAsia="es-ES"/>
        </w:rPr>
      </w:pPr>
      <w:r w:rsidRPr="00406434">
        <w:rPr>
          <w:b/>
          <w:sz w:val="20"/>
          <w:szCs w:val="20"/>
        </w:rPr>
        <w:lastRenderedPageBreak/>
        <w:t>Instructivo de llenado del vale de consulta y préstamo de expedientes.</w:t>
      </w:r>
    </w:p>
    <w:p w14:paraId="15D5C307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</w:p>
    <w:p w14:paraId="44A79FB6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1. Se anotará el nombre del órgano y área que preste el expediente.</w:t>
      </w:r>
    </w:p>
    <w:p w14:paraId="6DA6DD7C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2. Se anotará el número consecutivo de control de préstamos.</w:t>
      </w:r>
    </w:p>
    <w:p w14:paraId="358BCC1E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3. Se anotará la fecha de solicitud del expediente.</w:t>
      </w:r>
    </w:p>
    <w:p w14:paraId="4F226E4B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 xml:space="preserve">4. Se anotará el nombre de la </w:t>
      </w:r>
      <w:r>
        <w:rPr>
          <w:noProof/>
          <w:sz w:val="20"/>
          <w:szCs w:val="20"/>
          <w:lang w:val="es-ES" w:eastAsia="es-ES"/>
        </w:rPr>
        <w:t>persona servidora</w:t>
      </w:r>
      <w:r w:rsidRPr="00406434">
        <w:rPr>
          <w:noProof/>
          <w:sz w:val="20"/>
          <w:szCs w:val="20"/>
          <w:lang w:val="es-ES" w:eastAsia="es-ES"/>
        </w:rPr>
        <w:t xml:space="preserve"> públic</w:t>
      </w:r>
      <w:r>
        <w:rPr>
          <w:noProof/>
          <w:sz w:val="20"/>
          <w:szCs w:val="20"/>
          <w:lang w:val="es-ES" w:eastAsia="es-ES"/>
        </w:rPr>
        <w:t>a</w:t>
      </w:r>
      <w:r w:rsidRPr="00406434">
        <w:rPr>
          <w:noProof/>
          <w:sz w:val="20"/>
          <w:szCs w:val="20"/>
          <w:lang w:val="es-ES" w:eastAsia="es-ES"/>
        </w:rPr>
        <w:t xml:space="preserve"> que solicite el expediente.</w:t>
      </w:r>
    </w:p>
    <w:p w14:paraId="76EE1373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 xml:space="preserve">5. Se anotará el área de adscripición de la </w:t>
      </w:r>
      <w:r w:rsidRPr="00744968">
        <w:rPr>
          <w:noProof/>
          <w:sz w:val="20"/>
          <w:szCs w:val="20"/>
          <w:lang w:val="es-ES" w:eastAsia="es-ES"/>
        </w:rPr>
        <w:t xml:space="preserve">persona servidora pública </w:t>
      </w:r>
      <w:r w:rsidRPr="00406434">
        <w:rPr>
          <w:noProof/>
          <w:sz w:val="20"/>
          <w:szCs w:val="20"/>
          <w:lang w:val="es-ES" w:eastAsia="es-ES"/>
        </w:rPr>
        <w:t>que solicite el expediente.</w:t>
      </w:r>
    </w:p>
    <w:p w14:paraId="266D2BAC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 xml:space="preserve">6. Se anotará el cargo de la </w:t>
      </w:r>
      <w:r w:rsidRPr="00744968">
        <w:rPr>
          <w:noProof/>
          <w:sz w:val="20"/>
          <w:szCs w:val="20"/>
          <w:lang w:val="es-ES" w:eastAsia="es-ES"/>
        </w:rPr>
        <w:t xml:space="preserve">persona servidora pública </w:t>
      </w:r>
      <w:r w:rsidRPr="00406434">
        <w:rPr>
          <w:noProof/>
          <w:sz w:val="20"/>
          <w:szCs w:val="20"/>
          <w:lang w:val="es-ES" w:eastAsia="es-ES"/>
        </w:rPr>
        <w:t>que solicite el expediente.</w:t>
      </w:r>
    </w:p>
    <w:p w14:paraId="453139EE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 xml:space="preserve">7. Se anotará el número de nómina de la </w:t>
      </w:r>
      <w:r>
        <w:rPr>
          <w:noProof/>
          <w:sz w:val="20"/>
          <w:szCs w:val="20"/>
          <w:lang w:val="es-ES" w:eastAsia="es-ES"/>
        </w:rPr>
        <w:t>persona</w:t>
      </w:r>
      <w:r w:rsidRPr="00406434">
        <w:rPr>
          <w:noProof/>
          <w:sz w:val="20"/>
          <w:szCs w:val="20"/>
          <w:lang w:val="es-ES" w:eastAsia="es-ES"/>
        </w:rPr>
        <w:t xml:space="preserve"> servidor</w:t>
      </w:r>
      <w:r>
        <w:rPr>
          <w:noProof/>
          <w:sz w:val="20"/>
          <w:szCs w:val="20"/>
          <w:lang w:val="es-ES" w:eastAsia="es-ES"/>
        </w:rPr>
        <w:t>a</w:t>
      </w:r>
      <w:r w:rsidRPr="00406434">
        <w:rPr>
          <w:noProof/>
          <w:sz w:val="20"/>
          <w:szCs w:val="20"/>
          <w:lang w:val="es-ES" w:eastAsia="es-ES"/>
        </w:rPr>
        <w:t xml:space="preserve"> públic</w:t>
      </w:r>
      <w:r>
        <w:rPr>
          <w:noProof/>
          <w:sz w:val="20"/>
          <w:szCs w:val="20"/>
          <w:lang w:val="es-ES" w:eastAsia="es-ES"/>
        </w:rPr>
        <w:t>a</w:t>
      </w:r>
      <w:r w:rsidRPr="00406434">
        <w:rPr>
          <w:noProof/>
          <w:sz w:val="20"/>
          <w:szCs w:val="20"/>
          <w:lang w:val="es-ES" w:eastAsia="es-ES"/>
        </w:rPr>
        <w:t xml:space="preserve"> que solicite el expediente.</w:t>
      </w:r>
    </w:p>
    <w:p w14:paraId="0C882E24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 xml:space="preserve">8. Se anotará el número de la extención de la </w:t>
      </w:r>
      <w:r>
        <w:rPr>
          <w:noProof/>
          <w:sz w:val="20"/>
          <w:szCs w:val="20"/>
          <w:lang w:val="es-ES" w:eastAsia="es-ES"/>
        </w:rPr>
        <w:t xml:space="preserve">persona </w:t>
      </w:r>
      <w:r w:rsidRPr="00406434">
        <w:rPr>
          <w:noProof/>
          <w:sz w:val="20"/>
          <w:szCs w:val="20"/>
          <w:lang w:val="es-ES" w:eastAsia="es-ES"/>
        </w:rPr>
        <w:t>servidor</w:t>
      </w:r>
      <w:r>
        <w:rPr>
          <w:noProof/>
          <w:sz w:val="20"/>
          <w:szCs w:val="20"/>
          <w:lang w:val="es-ES" w:eastAsia="es-ES"/>
        </w:rPr>
        <w:t>a</w:t>
      </w:r>
      <w:r w:rsidRPr="00406434">
        <w:rPr>
          <w:noProof/>
          <w:sz w:val="20"/>
          <w:szCs w:val="20"/>
          <w:lang w:val="es-ES" w:eastAsia="es-ES"/>
        </w:rPr>
        <w:t xml:space="preserve"> públic</w:t>
      </w:r>
      <w:r>
        <w:rPr>
          <w:noProof/>
          <w:sz w:val="20"/>
          <w:szCs w:val="20"/>
          <w:lang w:val="es-ES" w:eastAsia="es-ES"/>
        </w:rPr>
        <w:t>a</w:t>
      </w:r>
      <w:r w:rsidRPr="00406434">
        <w:rPr>
          <w:noProof/>
          <w:sz w:val="20"/>
          <w:szCs w:val="20"/>
          <w:lang w:val="es-ES" w:eastAsia="es-ES"/>
        </w:rPr>
        <w:t xml:space="preserve"> que solicite el expediente.</w:t>
      </w:r>
    </w:p>
    <w:p w14:paraId="5F5EC3EA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9. Se anotarán, si fuera el caso, observaciones a la solicitud del expediente.</w:t>
      </w:r>
    </w:p>
    <w:p w14:paraId="518EC19F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10. Se anotará la denominación del expediente y su año.</w:t>
      </w:r>
    </w:p>
    <w:p w14:paraId="6CA6D3E4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11. Se anotará el código de clasificación del expediente atendiendo la clasificación establecida en el Cuadro General de Clasificación Archivística del Tribunal.</w:t>
      </w:r>
    </w:p>
    <w:p w14:paraId="571BB794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12. Se anotará el estado físico del expediente al momento de la consulta.</w:t>
      </w:r>
    </w:p>
    <w:p w14:paraId="5D5E9C61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13. Se anotará la fecha de entrega del expediente.</w:t>
      </w:r>
    </w:p>
    <w:p w14:paraId="11A2197F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14. Se anotará la firma autógrafa y el</w:t>
      </w:r>
      <w:r>
        <w:rPr>
          <w:noProof/>
          <w:sz w:val="20"/>
          <w:szCs w:val="20"/>
          <w:lang w:val="es-ES" w:eastAsia="es-ES"/>
        </w:rPr>
        <w:t xml:space="preserve"> nombre de la</w:t>
      </w:r>
      <w:r w:rsidRPr="00666E5E">
        <w:rPr>
          <w:noProof/>
          <w:sz w:val="20"/>
          <w:szCs w:val="20"/>
          <w:lang w:eastAsia="es-ES"/>
        </w:rPr>
        <w:t xml:space="preserve"> persona servidora pública </w:t>
      </w:r>
      <w:r w:rsidRPr="00406434">
        <w:rPr>
          <w:noProof/>
          <w:sz w:val="20"/>
          <w:szCs w:val="20"/>
          <w:lang w:val="es-ES" w:eastAsia="es-ES"/>
        </w:rPr>
        <w:t>solicitante al recibir el expediente.</w:t>
      </w:r>
    </w:p>
    <w:p w14:paraId="12B8D1F7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15. Se anotará la fi</w:t>
      </w:r>
      <w:r>
        <w:rPr>
          <w:noProof/>
          <w:sz w:val="20"/>
          <w:szCs w:val="20"/>
          <w:lang w:val="es-ES" w:eastAsia="es-ES"/>
        </w:rPr>
        <w:t xml:space="preserve">rma autógrafa y el nombre de la </w:t>
      </w:r>
      <w:r w:rsidRPr="00666E5E">
        <w:rPr>
          <w:noProof/>
          <w:sz w:val="20"/>
          <w:szCs w:val="20"/>
          <w:lang w:eastAsia="es-ES"/>
        </w:rPr>
        <w:t xml:space="preserve">persona servidora pública </w:t>
      </w:r>
      <w:r w:rsidRPr="00406434">
        <w:rPr>
          <w:noProof/>
          <w:sz w:val="20"/>
          <w:szCs w:val="20"/>
          <w:lang w:val="es-ES" w:eastAsia="es-ES"/>
        </w:rPr>
        <w:t>responsable del archivo que entrega el expediente.</w:t>
      </w:r>
    </w:p>
    <w:p w14:paraId="575BA661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16. Se anotará el</w:t>
      </w:r>
      <w:r>
        <w:rPr>
          <w:noProof/>
          <w:sz w:val="20"/>
          <w:szCs w:val="20"/>
          <w:lang w:val="es-ES" w:eastAsia="es-ES"/>
        </w:rPr>
        <w:t xml:space="preserve"> nombre y firma autógrafa de la </w:t>
      </w:r>
      <w:r w:rsidRPr="00666E5E">
        <w:rPr>
          <w:noProof/>
          <w:sz w:val="20"/>
          <w:szCs w:val="20"/>
          <w:lang w:eastAsia="es-ES"/>
        </w:rPr>
        <w:t xml:space="preserve">persona servidora pública </w:t>
      </w:r>
      <w:r w:rsidRPr="00406434">
        <w:rPr>
          <w:noProof/>
          <w:sz w:val="20"/>
          <w:szCs w:val="20"/>
          <w:lang w:val="es-ES" w:eastAsia="es-ES"/>
        </w:rPr>
        <w:t>que autoriza el préstamo del expediente.</w:t>
      </w:r>
    </w:p>
    <w:p w14:paraId="720AB32C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17. Se anotará el estado físico del expediente al momento de la devolución.</w:t>
      </w:r>
    </w:p>
    <w:p w14:paraId="1F889A52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18. Se anotará la fecha de la devolución del expediente.</w:t>
      </w:r>
    </w:p>
    <w:p w14:paraId="5694EEAA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19. Se anotarán, si fuera el caso, observaciones a la devolución del expediente.</w:t>
      </w:r>
    </w:p>
    <w:p w14:paraId="2A94D669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20. Se anotará la fi</w:t>
      </w:r>
      <w:r>
        <w:rPr>
          <w:noProof/>
          <w:sz w:val="20"/>
          <w:szCs w:val="20"/>
          <w:lang w:val="es-ES" w:eastAsia="es-ES"/>
        </w:rPr>
        <w:t xml:space="preserve">rma autógrafa y el nombre de la </w:t>
      </w:r>
      <w:r w:rsidRPr="00666E5E">
        <w:rPr>
          <w:noProof/>
          <w:sz w:val="20"/>
          <w:szCs w:val="20"/>
          <w:lang w:eastAsia="es-ES"/>
        </w:rPr>
        <w:t xml:space="preserve">persona servidora pública </w:t>
      </w:r>
      <w:r w:rsidRPr="00406434">
        <w:rPr>
          <w:noProof/>
          <w:sz w:val="20"/>
          <w:szCs w:val="20"/>
          <w:lang w:val="es-ES" w:eastAsia="es-ES"/>
        </w:rPr>
        <w:t>que devuelve el expediente.</w:t>
      </w:r>
    </w:p>
    <w:p w14:paraId="2AF24E24" w14:textId="77777777" w:rsidR="001B63E5" w:rsidRPr="00406434" w:rsidRDefault="001B63E5" w:rsidP="001B63E5">
      <w:pPr>
        <w:jc w:val="both"/>
        <w:rPr>
          <w:noProof/>
          <w:sz w:val="20"/>
          <w:szCs w:val="20"/>
          <w:lang w:val="es-ES" w:eastAsia="es-ES"/>
        </w:rPr>
      </w:pPr>
      <w:r w:rsidRPr="00406434">
        <w:rPr>
          <w:noProof/>
          <w:sz w:val="20"/>
          <w:szCs w:val="20"/>
          <w:lang w:val="es-ES" w:eastAsia="es-ES"/>
        </w:rPr>
        <w:t>21. Se anotará la fi</w:t>
      </w:r>
      <w:r>
        <w:rPr>
          <w:noProof/>
          <w:sz w:val="20"/>
          <w:szCs w:val="20"/>
          <w:lang w:val="es-ES" w:eastAsia="es-ES"/>
        </w:rPr>
        <w:t xml:space="preserve">rma autógrafa y el nombre de la </w:t>
      </w:r>
      <w:r w:rsidRPr="00666E5E">
        <w:rPr>
          <w:noProof/>
          <w:sz w:val="20"/>
          <w:szCs w:val="20"/>
          <w:lang w:eastAsia="es-ES"/>
        </w:rPr>
        <w:t xml:space="preserve">persona servidora pública </w:t>
      </w:r>
      <w:r w:rsidRPr="00406434">
        <w:rPr>
          <w:noProof/>
          <w:sz w:val="20"/>
          <w:szCs w:val="20"/>
          <w:lang w:val="es-ES" w:eastAsia="es-ES"/>
        </w:rPr>
        <w:t>responsable del archivo que recibe el expediente.</w:t>
      </w:r>
    </w:p>
    <w:p w14:paraId="2CAC864F" w14:textId="77777777" w:rsidR="001B63E5" w:rsidRPr="00406434" w:rsidRDefault="001B63E5" w:rsidP="001B63E5">
      <w:pPr>
        <w:jc w:val="both"/>
        <w:rPr>
          <w:b/>
          <w:color w:val="000000"/>
          <w:sz w:val="20"/>
          <w:szCs w:val="20"/>
        </w:rPr>
      </w:pPr>
    </w:p>
    <w:p w14:paraId="71A94642" w14:textId="77777777" w:rsidR="001B63E5" w:rsidRPr="00406434" w:rsidRDefault="001B63E5" w:rsidP="001B63E5">
      <w:pPr>
        <w:jc w:val="both"/>
        <w:rPr>
          <w:b/>
          <w:color w:val="000000"/>
          <w:sz w:val="20"/>
          <w:szCs w:val="20"/>
        </w:rPr>
      </w:pPr>
    </w:p>
    <w:p w14:paraId="05F94FB6" w14:textId="77777777" w:rsidR="001B63E5" w:rsidRDefault="001B63E5"/>
    <w:sectPr w:rsidR="001B6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D1"/>
    <w:rsid w:val="000B533F"/>
    <w:rsid w:val="001B63E5"/>
    <w:rsid w:val="005404ED"/>
    <w:rsid w:val="005665F7"/>
    <w:rsid w:val="005C197D"/>
    <w:rsid w:val="00CF74A0"/>
    <w:rsid w:val="00F4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2F74"/>
  <w15:chartTrackingRefBased/>
  <w15:docId w15:val="{6F4CE412-8B23-4E39-91F0-8E10EE9A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Archivos</cp:lastModifiedBy>
  <cp:revision>4</cp:revision>
  <dcterms:created xsi:type="dcterms:W3CDTF">2017-12-29T16:28:00Z</dcterms:created>
  <dcterms:modified xsi:type="dcterms:W3CDTF">2026-02-06T17:33:00Z</dcterms:modified>
</cp:coreProperties>
</file>