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3BF1F" w14:textId="1DECC785" w:rsidR="00E05F53" w:rsidRPr="00A028B8" w:rsidRDefault="004E05EA" w:rsidP="004E05EA">
      <w:pPr>
        <w:tabs>
          <w:tab w:val="left" w:pos="5189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25BBA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FAF02F9" wp14:editId="7C9C7809">
            <wp:simplePos x="0" y="0"/>
            <wp:positionH relativeFrom="column">
              <wp:posOffset>221339</wp:posOffset>
            </wp:positionH>
            <wp:positionV relativeFrom="paragraph">
              <wp:posOffset>-191025</wp:posOffset>
            </wp:positionV>
            <wp:extent cx="890270" cy="414430"/>
            <wp:effectExtent l="0" t="0" r="5080" b="5080"/>
            <wp:wrapNone/>
            <wp:docPr id="6" name="Imagen 5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272AFB00-24CE-7991-BE69-4B00AA7931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272AFB00-24CE-7991-BE69-4B00AA7931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5" t="27018" r="17881" b="26208"/>
                    <a:stretch/>
                  </pic:blipFill>
                  <pic:spPr>
                    <a:xfrm>
                      <a:off x="0" y="0"/>
                      <a:ext cx="896635" cy="41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8B8" w:rsidRPr="00A028B8">
        <w:rPr>
          <w:rFonts w:ascii="Arial" w:hAnsi="Arial" w:cs="Arial"/>
          <w:b/>
          <w:sz w:val="20"/>
          <w:szCs w:val="20"/>
        </w:rPr>
        <w:t>Formato g</w:t>
      </w:r>
      <w:r w:rsidR="00E05F53" w:rsidRPr="00A028B8">
        <w:rPr>
          <w:rFonts w:ascii="Arial" w:hAnsi="Arial" w:cs="Arial"/>
          <w:b/>
          <w:sz w:val="20"/>
          <w:szCs w:val="20"/>
        </w:rPr>
        <w:t xml:space="preserve">uía de archivo documental del Tribunal Electoral de la Ciudad de México </w:t>
      </w:r>
    </w:p>
    <w:tbl>
      <w:tblPr>
        <w:tblStyle w:val="Sombreadoclaro-nfasis5"/>
        <w:tblW w:w="13745" w:type="dxa"/>
        <w:tblBorders>
          <w:top w:val="single" w:sz="4" w:space="0" w:color="759090"/>
          <w:left w:val="single" w:sz="4" w:space="0" w:color="759090"/>
          <w:bottom w:val="single" w:sz="4" w:space="0" w:color="759090"/>
          <w:right w:val="single" w:sz="4" w:space="0" w:color="759090"/>
          <w:insideH w:val="single" w:sz="4" w:space="0" w:color="759090"/>
          <w:insideV w:val="single" w:sz="4" w:space="0" w:color="75909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268"/>
        <w:gridCol w:w="3260"/>
        <w:gridCol w:w="1418"/>
        <w:gridCol w:w="1422"/>
        <w:gridCol w:w="1696"/>
      </w:tblGrid>
      <w:tr w:rsidR="00E05F53" w:rsidRPr="00A028B8" w14:paraId="3E88E2C3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B8C90"/>
          </w:tcPr>
          <w:p w14:paraId="6617EA6A" w14:textId="77777777" w:rsidR="00E05F53" w:rsidRPr="00A028B8" w:rsidRDefault="00E05F53" w:rsidP="00A028B8">
            <w:pPr>
              <w:jc w:val="center"/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Unidad de Archivo de Trámite</w:t>
            </w:r>
          </w:p>
        </w:tc>
      </w:tr>
      <w:tr w:rsidR="00934C2C" w:rsidRPr="00A028B8" w14:paraId="676CF4D1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</w:tcPr>
          <w:p w14:paraId="527180F4" w14:textId="77777777" w:rsidR="00934C2C" w:rsidRPr="00934C2C" w:rsidRDefault="00934C2C" w:rsidP="00A028B8">
            <w:pPr>
              <w:jc w:val="center"/>
              <w:rPr>
                <w:rFonts w:ascii="Arial" w:hAnsi="Arial" w:cs="Arial"/>
                <w:bCs w:val="0"/>
                <w:color w:val="FFFFFF" w:themeColor="background1"/>
                <w:sz w:val="10"/>
                <w:szCs w:val="10"/>
              </w:rPr>
            </w:pPr>
          </w:p>
        </w:tc>
      </w:tr>
      <w:tr w:rsidR="00E05F53" w:rsidRPr="00A028B8" w14:paraId="35C9BDE2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24702F27" w14:textId="77777777" w:rsidR="00E05F53" w:rsidRPr="00A028B8" w:rsidRDefault="00E05F53" w:rsidP="00C50657">
            <w:pPr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Fondo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ECDBC9D" w14:textId="5BF77707" w:rsidR="00E05F53" w:rsidRPr="00A028B8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</w:p>
        </w:tc>
      </w:tr>
      <w:tr w:rsidR="00A028B8" w:rsidRPr="00A028B8" w14:paraId="532A3866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auto"/>
            <w:vAlign w:val="center"/>
          </w:tcPr>
          <w:p w14:paraId="7BC1C186" w14:textId="77777777" w:rsidR="00A028B8" w:rsidRPr="00A028B8" w:rsidRDefault="00A028B8" w:rsidP="00C50657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E05F53" w:rsidRPr="00A028B8" w14:paraId="38048DC9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178661D8" w14:textId="77777777" w:rsidR="00E05F53" w:rsidRPr="00A028B8" w:rsidRDefault="00E05F53" w:rsidP="00C50657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Sección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9644DAC" w14:textId="3F9E30D1" w:rsidR="00E05F53" w:rsidRPr="00A028B8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</w:p>
        </w:tc>
      </w:tr>
      <w:tr w:rsidR="00A028B8" w:rsidRPr="00A028B8" w14:paraId="37D0741C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vAlign w:val="center"/>
          </w:tcPr>
          <w:p w14:paraId="563654AE" w14:textId="77777777" w:rsidR="00A028B8" w:rsidRPr="00A028B8" w:rsidRDefault="00A028B8" w:rsidP="00A028B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064" w:type="dxa"/>
            <w:gridSpan w:val="5"/>
            <w:shd w:val="clear" w:color="auto" w:fill="auto"/>
            <w:vAlign w:val="center"/>
          </w:tcPr>
          <w:p w14:paraId="7D5B6F79" w14:textId="77777777" w:rsidR="00A028B8" w:rsidRPr="00A028B8" w:rsidRDefault="00A028B8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E05F53" w:rsidRPr="00A028B8" w14:paraId="4D8DD2FF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21C02ABE" w14:textId="7D4D9E60" w:rsidR="00E05F53" w:rsidRPr="00A028B8" w:rsidRDefault="00A028B8" w:rsidP="00C50657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 xml:space="preserve">Ponencia </w:t>
            </w:r>
            <w:r w:rsidR="00E05F53"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 xml:space="preserve">Órgano </w:t>
            </w: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y Área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43482E1" w14:textId="32C3A3A2" w:rsidR="00E05F53" w:rsidRPr="00A028B8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</w:p>
        </w:tc>
      </w:tr>
      <w:tr w:rsidR="00A028B8" w:rsidRPr="00A028B8" w14:paraId="49AC86D4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auto"/>
            <w:vAlign w:val="center"/>
          </w:tcPr>
          <w:p w14:paraId="245AC7B7" w14:textId="77777777" w:rsidR="00A028B8" w:rsidRPr="00A028B8" w:rsidRDefault="00A028B8" w:rsidP="00C50657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E05F53" w:rsidRPr="00A028B8" w14:paraId="227CD991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54E451A2" w14:textId="699FE636" w:rsidR="00E05F53" w:rsidRPr="00A028B8" w:rsidRDefault="00E05F53" w:rsidP="00C50657">
            <w:pPr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 w:rsidRPr="004E05EA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Nombre de</w:t>
            </w:r>
            <w:r w:rsidR="004E05EA" w:rsidRPr="004E05EA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 xml:space="preserve"> la persona </w:t>
            </w:r>
            <w:r w:rsidR="00A028B8" w:rsidRPr="004E05EA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responsable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61C9B40" w14:textId="1669524C" w:rsidR="00E05F53" w:rsidRPr="00A028B8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028B8" w:rsidRPr="00A028B8" w14:paraId="6DFB257D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  <w:vAlign w:val="center"/>
          </w:tcPr>
          <w:p w14:paraId="0B37927B" w14:textId="77777777" w:rsidR="00A028B8" w:rsidRPr="00A028B8" w:rsidRDefault="00A028B8" w:rsidP="00C50657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E05F53" w:rsidRPr="00A028B8" w14:paraId="40FE78FD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2AB3580F" w14:textId="77777777" w:rsidR="00E05F53" w:rsidRPr="00A028B8" w:rsidRDefault="00E05F53" w:rsidP="00C50657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Cargo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D45FCC2" w14:textId="6186FC48" w:rsidR="00E05F53" w:rsidRPr="00A028B8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</w:p>
        </w:tc>
      </w:tr>
      <w:tr w:rsidR="00A028B8" w:rsidRPr="00A028B8" w14:paraId="3AEC88E9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  <w:vAlign w:val="center"/>
          </w:tcPr>
          <w:p w14:paraId="17FC08DB" w14:textId="77777777" w:rsidR="00A028B8" w:rsidRPr="00A028B8" w:rsidRDefault="00A028B8" w:rsidP="00C50657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E05F53" w:rsidRPr="00A028B8" w14:paraId="7D96AF27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7D746BEE" w14:textId="77777777" w:rsidR="00E05F53" w:rsidRPr="00A028B8" w:rsidRDefault="00E05F53" w:rsidP="00C50657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Domicilio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65D8A7C" w14:textId="12894BB9" w:rsidR="00E05F53" w:rsidRPr="00A028B8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</w:p>
        </w:tc>
      </w:tr>
      <w:tr w:rsidR="00A028B8" w:rsidRPr="00A028B8" w14:paraId="2406BB89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auto"/>
            <w:vAlign w:val="center"/>
          </w:tcPr>
          <w:p w14:paraId="7A90E74F" w14:textId="77777777" w:rsidR="00A028B8" w:rsidRPr="00A028B8" w:rsidRDefault="00A028B8" w:rsidP="00C50657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E05F53" w:rsidRPr="00A028B8" w14:paraId="1D2043B7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18CA71F7" w14:textId="77777777" w:rsidR="00E05F53" w:rsidRPr="00A028B8" w:rsidRDefault="00E05F53" w:rsidP="00C50657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Teléfono y Extensión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982E1E1" w14:textId="382AAB75" w:rsidR="00E05F53" w:rsidRPr="00A028B8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</w:p>
        </w:tc>
      </w:tr>
      <w:tr w:rsidR="00A028B8" w:rsidRPr="00A028B8" w14:paraId="2352938D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  <w:vAlign w:val="center"/>
          </w:tcPr>
          <w:p w14:paraId="6D6DAB53" w14:textId="77777777" w:rsidR="00A028B8" w:rsidRPr="00A028B8" w:rsidRDefault="00A028B8" w:rsidP="00C50657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E05F53" w:rsidRPr="00A028B8" w14:paraId="7AF4F716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79D28830" w14:textId="77777777" w:rsidR="00E05F53" w:rsidRPr="00A028B8" w:rsidRDefault="00E05F53" w:rsidP="00C50657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Ubicación física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CBF88EF" w14:textId="58008AA2" w:rsidR="00E05F53" w:rsidRPr="00A028B8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</w:p>
        </w:tc>
      </w:tr>
      <w:tr w:rsidR="00934C2C" w:rsidRPr="00A028B8" w14:paraId="72C5CDB9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  <w:vAlign w:val="center"/>
          </w:tcPr>
          <w:p w14:paraId="0282E632" w14:textId="77777777" w:rsidR="00934C2C" w:rsidRPr="00934C2C" w:rsidRDefault="00934C2C" w:rsidP="00C50657">
            <w:pPr>
              <w:jc w:val="center"/>
              <w:rPr>
                <w:rFonts w:ascii="Arial" w:hAnsi="Arial" w:cs="Arial"/>
                <w:bCs w:val="0"/>
                <w:color w:val="FFFFFF" w:themeColor="background1"/>
                <w:sz w:val="10"/>
                <w:szCs w:val="10"/>
              </w:rPr>
            </w:pPr>
          </w:p>
        </w:tc>
      </w:tr>
      <w:tr w:rsidR="00E05F53" w:rsidRPr="00A028B8" w14:paraId="4FFBDE0B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22B80506" w14:textId="77777777" w:rsidR="00E05F53" w:rsidRPr="00934C2C" w:rsidRDefault="00E05F53" w:rsidP="00C50657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Correo electrónico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8A57EBD" w14:textId="27D34E9B" w:rsidR="00E05F53" w:rsidRPr="00934C2C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</w:p>
        </w:tc>
      </w:tr>
      <w:tr w:rsidR="00934C2C" w:rsidRPr="00A028B8" w14:paraId="19EAFA62" w14:textId="77777777" w:rsidTr="00934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  <w:vAlign w:val="center"/>
          </w:tcPr>
          <w:p w14:paraId="45C461DB" w14:textId="77777777" w:rsidR="00934C2C" w:rsidRPr="00934C2C" w:rsidRDefault="00934C2C" w:rsidP="00C50657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E05F53" w:rsidRPr="00A028B8" w14:paraId="61057A1A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0C822D7B" w14:textId="77777777" w:rsidR="00E05F53" w:rsidRPr="00934C2C" w:rsidRDefault="00E05F53" w:rsidP="00C50657">
            <w:pPr>
              <w:jc w:val="center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Código de clasificación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79178738" w14:textId="77777777" w:rsidR="00E05F53" w:rsidRPr="00934C2C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Serie documental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16AB70BF" w14:textId="77777777" w:rsidR="00E05F53" w:rsidRPr="00934C2C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4A111D89" w14:textId="77777777" w:rsidR="00E05F53" w:rsidRPr="00934C2C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Fechas extremas</w:t>
            </w: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0DA6FBEC" w14:textId="77777777" w:rsidR="00E05F53" w:rsidRPr="00934C2C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Volumen total</w:t>
            </w:r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5A1B3678" w14:textId="77777777" w:rsidR="00E05F53" w:rsidRPr="00934C2C" w:rsidRDefault="00E05F53" w:rsidP="00C5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Bajas documentales</w:t>
            </w:r>
          </w:p>
        </w:tc>
      </w:tr>
      <w:tr w:rsidR="00934C2C" w:rsidRPr="00A028B8" w14:paraId="3ED31AFE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  <w:vAlign w:val="center"/>
          </w:tcPr>
          <w:p w14:paraId="30516D19" w14:textId="77777777" w:rsidR="00934C2C" w:rsidRPr="00934C2C" w:rsidRDefault="00934C2C" w:rsidP="00C50657">
            <w:pPr>
              <w:jc w:val="center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</w:p>
        </w:tc>
      </w:tr>
      <w:tr w:rsidR="00E05F53" w:rsidRPr="00A028B8" w14:paraId="14F504AC" w14:textId="77777777" w:rsidTr="004E0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2A2A0F7D" w14:textId="77777777" w:rsidR="00E05F53" w:rsidRPr="00A028B8" w:rsidRDefault="00E05F53" w:rsidP="00C50657">
            <w:pPr>
              <w:jc w:val="center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2AA0F24C" w14:textId="77777777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7B7C16D0" w14:textId="77777777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62841528" w14:textId="77777777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002C9972" w14:textId="77777777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4A074BD5" w14:textId="77777777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34C2C" w:rsidRPr="00A028B8" w14:paraId="5444F945" w14:textId="77777777" w:rsidTr="00934C2C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vAlign w:val="center"/>
          </w:tcPr>
          <w:p w14:paraId="4B74A0AD" w14:textId="707B5D68" w:rsidR="00934C2C" w:rsidRPr="00934C2C" w:rsidRDefault="00934C2C" w:rsidP="00C50657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E05F53" w:rsidRPr="00A028B8" w14:paraId="4C97C624" w14:textId="77777777" w:rsidTr="004E0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751B9F89" w14:textId="12B1B2F1" w:rsidR="00E05F53" w:rsidRPr="00A028B8" w:rsidRDefault="00E05F53" w:rsidP="00C50657">
            <w:pPr>
              <w:jc w:val="center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3FC431F2" w14:textId="43A45730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64BCEF66" w14:textId="4460763A" w:rsidR="00E05F53" w:rsidRPr="00A028B8" w:rsidRDefault="00E05F53" w:rsidP="00C5065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3F38F7C4" w14:textId="2DFFAB6E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078600A2" w14:textId="01016801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3AD305F1" w14:textId="7CA27F7A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34C2C" w:rsidRPr="00A028B8" w14:paraId="6A050D48" w14:textId="77777777" w:rsidTr="00934C2C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vAlign w:val="center"/>
          </w:tcPr>
          <w:p w14:paraId="5C48A594" w14:textId="462A8D9C" w:rsidR="00934C2C" w:rsidRPr="00934C2C" w:rsidRDefault="00934C2C" w:rsidP="00C5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F53" w:rsidRPr="00A028B8" w14:paraId="2276D5E6" w14:textId="77777777" w:rsidTr="004E0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5EDB8049" w14:textId="7F5EFCDB" w:rsidR="00E05F53" w:rsidRPr="00A028B8" w:rsidRDefault="00E05F53" w:rsidP="00C5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25D55766" w14:textId="0AFF4DF9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0486A698" w14:textId="0AFC4568" w:rsidR="00E05F53" w:rsidRPr="00A028B8" w:rsidRDefault="00E05F53" w:rsidP="00C5065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3CB1D416" w14:textId="7B8A7D77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0D2212AF" w14:textId="1118B2A7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6F336A03" w14:textId="44ABE262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C2C" w:rsidRPr="00A028B8" w14:paraId="75D93360" w14:textId="77777777" w:rsidTr="00934C2C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vAlign w:val="center"/>
          </w:tcPr>
          <w:p w14:paraId="313C6AC7" w14:textId="7A174E9F" w:rsidR="00934C2C" w:rsidRPr="00934C2C" w:rsidRDefault="00934C2C" w:rsidP="00C5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F53" w:rsidRPr="00A028B8" w14:paraId="19DF5D38" w14:textId="77777777" w:rsidTr="004E0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2894D6F9" w14:textId="6B24EA99" w:rsidR="00E05F53" w:rsidRPr="00A028B8" w:rsidRDefault="00E05F53" w:rsidP="00C5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7107D3EA" w14:textId="47C4FCD9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5459A075" w14:textId="02E5DFBD" w:rsidR="00E05F53" w:rsidRPr="00A028B8" w:rsidRDefault="00E05F53" w:rsidP="00C5065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0D6D8A70" w14:textId="78E1A0E1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3E64ADAC" w14:textId="4007735E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37678829" w14:textId="628C6B91" w:rsidR="00E05F53" w:rsidRPr="00A028B8" w:rsidRDefault="00E05F53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34C2C" w:rsidRPr="00A028B8" w14:paraId="3275D9A1" w14:textId="77777777" w:rsidTr="00934C2C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bottom w:val="single" w:sz="4" w:space="0" w:color="759090"/>
            </w:tcBorders>
            <w:vAlign w:val="center"/>
          </w:tcPr>
          <w:p w14:paraId="556C2FE2" w14:textId="77777777" w:rsidR="00934C2C" w:rsidRPr="00934C2C" w:rsidRDefault="00934C2C" w:rsidP="00C5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C2C" w:rsidRPr="00A028B8" w14:paraId="0910B93E" w14:textId="77777777" w:rsidTr="004E0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6110F91A" w14:textId="77777777" w:rsidR="00934C2C" w:rsidRPr="00A028B8" w:rsidRDefault="00934C2C" w:rsidP="00C5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63314704" w14:textId="77777777" w:rsidR="00934C2C" w:rsidRPr="00A028B8" w:rsidRDefault="00934C2C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747E45DB" w14:textId="77777777" w:rsidR="00934C2C" w:rsidRPr="00A028B8" w:rsidRDefault="00934C2C" w:rsidP="00C5065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B4AE7DC" w14:textId="77777777" w:rsidR="00934C2C" w:rsidRPr="00A028B8" w:rsidRDefault="00934C2C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73AD9BCA" w14:textId="77777777" w:rsidR="00934C2C" w:rsidRPr="00A028B8" w:rsidRDefault="00934C2C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663E8F6A" w14:textId="77777777" w:rsidR="00934C2C" w:rsidRPr="00A028B8" w:rsidRDefault="00934C2C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5EA" w:rsidRPr="00A028B8" w14:paraId="0EE5EDDD" w14:textId="77777777" w:rsidTr="004E05EA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left w:val="single" w:sz="4" w:space="0" w:color="759090"/>
              <w:right w:val="single" w:sz="4" w:space="0" w:color="759090"/>
            </w:tcBorders>
            <w:shd w:val="clear" w:color="auto" w:fill="FFFFFF" w:themeFill="background1"/>
            <w:vAlign w:val="center"/>
          </w:tcPr>
          <w:p w14:paraId="03632DEF" w14:textId="77777777" w:rsidR="004E05EA" w:rsidRPr="00A028B8" w:rsidRDefault="004E05EA" w:rsidP="00C5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5EA" w:rsidRPr="00A028B8" w14:paraId="5D8ADD5F" w14:textId="77777777" w:rsidTr="004E0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4F3E4243" w14:textId="77777777" w:rsidR="004E05EA" w:rsidRPr="00A028B8" w:rsidRDefault="004E05EA" w:rsidP="00C5065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280E304" w14:textId="77777777" w:rsidR="004E05EA" w:rsidRPr="00A028B8" w:rsidRDefault="004E05EA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4591C401" w14:textId="77777777" w:rsidR="004E05EA" w:rsidRPr="00A028B8" w:rsidRDefault="004E05EA" w:rsidP="00C5065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04193302" w14:textId="77777777" w:rsidR="004E05EA" w:rsidRPr="00A028B8" w:rsidRDefault="004E05EA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55C682A1" w14:textId="77777777" w:rsidR="004E05EA" w:rsidRPr="00A028B8" w:rsidRDefault="004E05EA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3B8E4F74" w14:textId="77777777" w:rsidR="004E05EA" w:rsidRPr="00A028B8" w:rsidRDefault="004E05EA" w:rsidP="00C50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270"/>
        <w:tblW w:w="13036" w:type="dxa"/>
        <w:tblBorders>
          <w:top w:val="single" w:sz="4" w:space="0" w:color="759090"/>
          <w:left w:val="single" w:sz="4" w:space="0" w:color="759090"/>
          <w:bottom w:val="single" w:sz="4" w:space="0" w:color="759090"/>
          <w:right w:val="single" w:sz="4" w:space="0" w:color="759090"/>
          <w:insideH w:val="single" w:sz="4" w:space="0" w:color="759090"/>
          <w:insideV w:val="single" w:sz="4" w:space="0" w:color="759090"/>
        </w:tblBorders>
        <w:tblLook w:val="04A0" w:firstRow="1" w:lastRow="0" w:firstColumn="1" w:lastColumn="0" w:noHBand="0" w:noVBand="1"/>
      </w:tblPr>
      <w:tblGrid>
        <w:gridCol w:w="6658"/>
        <w:gridCol w:w="6378"/>
      </w:tblGrid>
      <w:tr w:rsidR="00E05F53" w:rsidRPr="00A028B8" w14:paraId="7E3CAE18" w14:textId="77777777" w:rsidTr="00432B6D">
        <w:trPr>
          <w:trHeight w:val="850"/>
        </w:trPr>
        <w:tc>
          <w:tcPr>
            <w:tcW w:w="6658" w:type="dxa"/>
          </w:tcPr>
          <w:p w14:paraId="2907FC65" w14:textId="77777777" w:rsidR="00E05F53" w:rsidRPr="004E05EA" w:rsidRDefault="00E05F53" w:rsidP="00C5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5EA">
              <w:rPr>
                <w:rFonts w:ascii="Arial" w:hAnsi="Arial" w:cs="Arial"/>
                <w:sz w:val="20"/>
                <w:szCs w:val="20"/>
              </w:rPr>
              <w:t>Elaboró</w:t>
            </w:r>
          </w:p>
          <w:p w14:paraId="326A7A5F" w14:textId="77777777" w:rsidR="00E05F53" w:rsidRPr="004E05EA" w:rsidRDefault="00E05F53" w:rsidP="00C506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C1FA52" w14:textId="547A4FC0" w:rsidR="00E05F53" w:rsidRPr="004E05EA" w:rsidRDefault="004E05EA" w:rsidP="00C506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05EA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</w:t>
            </w:r>
          </w:p>
        </w:tc>
        <w:tc>
          <w:tcPr>
            <w:tcW w:w="6378" w:type="dxa"/>
          </w:tcPr>
          <w:p w14:paraId="05ACEFF0" w14:textId="77777777" w:rsidR="00E05F53" w:rsidRPr="004E05EA" w:rsidRDefault="00E05F53" w:rsidP="00C50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5EA">
              <w:rPr>
                <w:rFonts w:ascii="Arial" w:hAnsi="Arial" w:cs="Arial"/>
                <w:sz w:val="20"/>
                <w:szCs w:val="20"/>
              </w:rPr>
              <w:t>Validó</w:t>
            </w:r>
          </w:p>
          <w:p w14:paraId="567D7CFD" w14:textId="77777777" w:rsidR="00E05F53" w:rsidRPr="004E05EA" w:rsidRDefault="00E05F53" w:rsidP="00C506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7F0056" w14:textId="02166AE0" w:rsidR="00E05F53" w:rsidRPr="004E05EA" w:rsidRDefault="004E05EA" w:rsidP="00C506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05EA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</w:t>
            </w:r>
          </w:p>
        </w:tc>
      </w:tr>
    </w:tbl>
    <w:p w14:paraId="78EFBA2A" w14:textId="77777777" w:rsidR="00E05F53" w:rsidRPr="00A028B8" w:rsidRDefault="00E05F53" w:rsidP="00744684">
      <w:pPr>
        <w:tabs>
          <w:tab w:val="left" w:pos="5189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1FC5C962" w14:textId="77777777" w:rsidR="00744684" w:rsidRPr="00A028B8" w:rsidRDefault="00744684" w:rsidP="00E05F53">
      <w:pPr>
        <w:pStyle w:val="Prrafodelista"/>
        <w:tabs>
          <w:tab w:val="left" w:pos="5189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13EA332E" w14:textId="77777777" w:rsidR="004E05EA" w:rsidRDefault="004E05EA" w:rsidP="004E05E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061024" w14:textId="6431C7CB" w:rsidR="004E05EA" w:rsidRPr="00A028B8" w:rsidRDefault="004E05EA" w:rsidP="004E05EA">
      <w:pPr>
        <w:tabs>
          <w:tab w:val="left" w:pos="5189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25BBA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E79B065" wp14:editId="5A5150FA">
            <wp:simplePos x="0" y="0"/>
            <wp:positionH relativeFrom="column">
              <wp:posOffset>221339</wp:posOffset>
            </wp:positionH>
            <wp:positionV relativeFrom="paragraph">
              <wp:posOffset>-191025</wp:posOffset>
            </wp:positionV>
            <wp:extent cx="890270" cy="414430"/>
            <wp:effectExtent l="0" t="0" r="5080" b="5080"/>
            <wp:wrapNone/>
            <wp:docPr id="397039897" name="Imagen 397039897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272AFB00-24CE-7991-BE69-4B00AA7931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272AFB00-24CE-7991-BE69-4B00AA7931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5" t="27018" r="17881" b="26208"/>
                    <a:stretch/>
                  </pic:blipFill>
                  <pic:spPr>
                    <a:xfrm>
                      <a:off x="0" y="0"/>
                      <a:ext cx="896635" cy="417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922">
        <w:rPr>
          <w:rFonts w:ascii="Arial" w:hAnsi="Arial" w:cs="Arial"/>
          <w:b/>
          <w:sz w:val="20"/>
          <w:szCs w:val="20"/>
        </w:rPr>
        <w:t>G</w:t>
      </w:r>
      <w:r w:rsidRPr="00A028B8">
        <w:rPr>
          <w:rFonts w:ascii="Arial" w:hAnsi="Arial" w:cs="Arial"/>
          <w:b/>
          <w:sz w:val="20"/>
          <w:szCs w:val="20"/>
        </w:rPr>
        <w:t xml:space="preserve">uía de </w:t>
      </w:r>
      <w:r w:rsidR="00A44922">
        <w:rPr>
          <w:rFonts w:ascii="Arial" w:hAnsi="Arial" w:cs="Arial"/>
          <w:b/>
          <w:sz w:val="20"/>
          <w:szCs w:val="20"/>
        </w:rPr>
        <w:t>A</w:t>
      </w:r>
      <w:r w:rsidRPr="00A028B8">
        <w:rPr>
          <w:rFonts w:ascii="Arial" w:hAnsi="Arial" w:cs="Arial"/>
          <w:b/>
          <w:sz w:val="20"/>
          <w:szCs w:val="20"/>
        </w:rPr>
        <w:t xml:space="preserve">rchivo </w:t>
      </w:r>
      <w:r w:rsidR="00A44922">
        <w:rPr>
          <w:rFonts w:ascii="Arial" w:hAnsi="Arial" w:cs="Arial"/>
          <w:b/>
          <w:sz w:val="20"/>
          <w:szCs w:val="20"/>
        </w:rPr>
        <w:t>D</w:t>
      </w:r>
      <w:r w:rsidRPr="00A028B8">
        <w:rPr>
          <w:rFonts w:ascii="Arial" w:hAnsi="Arial" w:cs="Arial"/>
          <w:b/>
          <w:sz w:val="20"/>
          <w:szCs w:val="20"/>
        </w:rPr>
        <w:t xml:space="preserve">ocumental del Tribunal Electoral de la Ciudad de México </w:t>
      </w:r>
    </w:p>
    <w:tbl>
      <w:tblPr>
        <w:tblStyle w:val="Sombreadoclaro-nfasis5"/>
        <w:tblW w:w="13745" w:type="dxa"/>
        <w:tblBorders>
          <w:top w:val="single" w:sz="4" w:space="0" w:color="759090"/>
          <w:left w:val="single" w:sz="4" w:space="0" w:color="759090"/>
          <w:bottom w:val="single" w:sz="4" w:space="0" w:color="759090"/>
          <w:right w:val="single" w:sz="4" w:space="0" w:color="759090"/>
          <w:insideH w:val="single" w:sz="4" w:space="0" w:color="759090"/>
          <w:insideV w:val="single" w:sz="4" w:space="0" w:color="75909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268"/>
        <w:gridCol w:w="3260"/>
        <w:gridCol w:w="1418"/>
        <w:gridCol w:w="1422"/>
        <w:gridCol w:w="1696"/>
      </w:tblGrid>
      <w:tr w:rsidR="004E05EA" w:rsidRPr="00A028B8" w14:paraId="07E9F8D7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B8C90"/>
          </w:tcPr>
          <w:p w14:paraId="33A62519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Unidad de Archivo de Trámite</w:t>
            </w:r>
          </w:p>
        </w:tc>
      </w:tr>
      <w:tr w:rsidR="004E05EA" w:rsidRPr="00A028B8" w14:paraId="2247441A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</w:tcPr>
          <w:p w14:paraId="35FC11E5" w14:textId="77777777" w:rsidR="004E05EA" w:rsidRPr="00934C2C" w:rsidRDefault="004E05EA" w:rsidP="001D4BBC">
            <w:pPr>
              <w:jc w:val="center"/>
              <w:rPr>
                <w:rFonts w:ascii="Arial" w:hAnsi="Arial" w:cs="Arial"/>
                <w:bCs w:val="0"/>
                <w:color w:val="FFFFFF" w:themeColor="background1"/>
                <w:sz w:val="10"/>
                <w:szCs w:val="10"/>
              </w:rPr>
            </w:pPr>
          </w:p>
        </w:tc>
      </w:tr>
      <w:tr w:rsidR="004E05EA" w:rsidRPr="00A028B8" w14:paraId="3FA4DDD2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759090"/>
            </w:tcBorders>
            <w:shd w:val="clear" w:color="auto" w:fill="194891"/>
            <w:vAlign w:val="center"/>
          </w:tcPr>
          <w:p w14:paraId="230C5EFB" w14:textId="77777777" w:rsidR="004E05EA" w:rsidRPr="00A028B8" w:rsidRDefault="004E05EA" w:rsidP="001D4BBC">
            <w:pPr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Fondo</w:t>
            </w:r>
          </w:p>
        </w:tc>
        <w:tc>
          <w:tcPr>
            <w:tcW w:w="10064" w:type="dxa"/>
            <w:gridSpan w:val="5"/>
            <w:tcBorders>
              <w:top w:val="single" w:sz="4" w:space="0" w:color="759090"/>
              <w:left w:val="single" w:sz="4" w:space="0" w:color="759090"/>
              <w:bottom w:val="single" w:sz="4" w:space="0" w:color="759090"/>
              <w:right w:val="single" w:sz="4" w:space="0" w:color="759090"/>
            </w:tcBorders>
            <w:shd w:val="clear" w:color="auto" w:fill="FFFFFF" w:themeFill="background1"/>
            <w:vAlign w:val="center"/>
          </w:tcPr>
          <w:p w14:paraId="2CA48C3D" w14:textId="38CB6EF7" w:rsidR="004E05EA" w:rsidRPr="00A028B8" w:rsidRDefault="00432B6D" w:rsidP="0043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(1)</w:t>
            </w:r>
          </w:p>
        </w:tc>
      </w:tr>
      <w:tr w:rsidR="004E05EA" w:rsidRPr="00A028B8" w14:paraId="213CCF4D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top w:val="single" w:sz="4" w:space="0" w:color="759090"/>
            </w:tcBorders>
            <w:shd w:val="clear" w:color="auto" w:fill="auto"/>
            <w:vAlign w:val="center"/>
          </w:tcPr>
          <w:p w14:paraId="32DE9D14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4E05EA" w:rsidRPr="00A028B8" w14:paraId="71711B3B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34E977F1" w14:textId="77777777" w:rsidR="004E05EA" w:rsidRPr="00A028B8" w:rsidRDefault="004E05EA" w:rsidP="001D4BBC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Sección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BAB3083" w14:textId="6A570F55" w:rsidR="004E05EA" w:rsidRPr="00A028B8" w:rsidRDefault="00432B6D" w:rsidP="0043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(2)</w:t>
            </w:r>
          </w:p>
        </w:tc>
      </w:tr>
      <w:tr w:rsidR="004E05EA" w:rsidRPr="00A028B8" w14:paraId="1F72EFE1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vAlign w:val="center"/>
          </w:tcPr>
          <w:p w14:paraId="1B2E9A33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064" w:type="dxa"/>
            <w:gridSpan w:val="5"/>
            <w:tcBorders>
              <w:bottom w:val="single" w:sz="4" w:space="0" w:color="759090"/>
            </w:tcBorders>
            <w:shd w:val="clear" w:color="auto" w:fill="auto"/>
            <w:vAlign w:val="center"/>
          </w:tcPr>
          <w:p w14:paraId="65DE626D" w14:textId="77777777" w:rsidR="004E05EA" w:rsidRPr="00A028B8" w:rsidRDefault="004E05EA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4E05EA" w:rsidRPr="00A028B8" w14:paraId="040762D0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759090"/>
            </w:tcBorders>
            <w:shd w:val="clear" w:color="auto" w:fill="194891"/>
            <w:vAlign w:val="center"/>
          </w:tcPr>
          <w:p w14:paraId="17693D05" w14:textId="77777777" w:rsidR="004E05EA" w:rsidRPr="00A028B8" w:rsidRDefault="004E05EA" w:rsidP="001D4BBC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Ponencia Órgano y Área</w:t>
            </w:r>
          </w:p>
        </w:tc>
        <w:tc>
          <w:tcPr>
            <w:tcW w:w="10064" w:type="dxa"/>
            <w:gridSpan w:val="5"/>
            <w:tcBorders>
              <w:top w:val="single" w:sz="4" w:space="0" w:color="759090"/>
              <w:left w:val="single" w:sz="4" w:space="0" w:color="759090"/>
              <w:bottom w:val="single" w:sz="4" w:space="0" w:color="759090"/>
              <w:right w:val="single" w:sz="4" w:space="0" w:color="759090"/>
            </w:tcBorders>
            <w:shd w:val="clear" w:color="auto" w:fill="FFFFFF" w:themeFill="background1"/>
            <w:vAlign w:val="center"/>
          </w:tcPr>
          <w:p w14:paraId="3B5697B9" w14:textId="35B4715A" w:rsidR="004E05EA" w:rsidRPr="00A028B8" w:rsidRDefault="00432B6D" w:rsidP="0043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(3)</w:t>
            </w:r>
          </w:p>
        </w:tc>
      </w:tr>
      <w:tr w:rsidR="004E05EA" w:rsidRPr="00A028B8" w14:paraId="359AC4B2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auto"/>
            <w:vAlign w:val="center"/>
          </w:tcPr>
          <w:p w14:paraId="2A66676F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4E05EA" w:rsidRPr="00A028B8" w14:paraId="794A7225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0D78C36C" w14:textId="77777777" w:rsidR="004E05EA" w:rsidRPr="00A028B8" w:rsidRDefault="004E05EA" w:rsidP="001D4BBC">
            <w:pPr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 w:rsidRPr="004E05EA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Nombre de la persona responsable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CEDC925" w14:textId="1E2E4263" w:rsidR="004E05EA" w:rsidRPr="00A028B8" w:rsidRDefault="00432B6D" w:rsidP="0043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(4)</w:t>
            </w:r>
          </w:p>
        </w:tc>
      </w:tr>
      <w:tr w:rsidR="004E05EA" w:rsidRPr="00A028B8" w14:paraId="705295FF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  <w:vAlign w:val="center"/>
          </w:tcPr>
          <w:p w14:paraId="3809F040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4E05EA" w:rsidRPr="00A028B8" w14:paraId="0780BAC9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759090"/>
            </w:tcBorders>
            <w:shd w:val="clear" w:color="auto" w:fill="194891"/>
            <w:vAlign w:val="center"/>
          </w:tcPr>
          <w:p w14:paraId="2B51542B" w14:textId="77777777" w:rsidR="004E05EA" w:rsidRPr="00A028B8" w:rsidRDefault="004E05EA" w:rsidP="001D4BBC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Cargo</w:t>
            </w:r>
          </w:p>
        </w:tc>
        <w:tc>
          <w:tcPr>
            <w:tcW w:w="10064" w:type="dxa"/>
            <w:gridSpan w:val="5"/>
            <w:tcBorders>
              <w:top w:val="single" w:sz="4" w:space="0" w:color="759090"/>
              <w:left w:val="single" w:sz="4" w:space="0" w:color="759090"/>
              <w:bottom w:val="single" w:sz="4" w:space="0" w:color="759090"/>
              <w:right w:val="single" w:sz="4" w:space="0" w:color="759090"/>
            </w:tcBorders>
            <w:shd w:val="clear" w:color="auto" w:fill="FFFFFF" w:themeFill="background1"/>
            <w:vAlign w:val="center"/>
          </w:tcPr>
          <w:p w14:paraId="6A16CB43" w14:textId="065C7A54" w:rsidR="004E05EA" w:rsidRPr="00A028B8" w:rsidRDefault="00432B6D" w:rsidP="0043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(5)</w:t>
            </w:r>
          </w:p>
        </w:tc>
      </w:tr>
      <w:tr w:rsidR="004E05EA" w:rsidRPr="00A028B8" w14:paraId="0843ED8E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top w:val="single" w:sz="4" w:space="0" w:color="759090"/>
            </w:tcBorders>
            <w:shd w:val="clear" w:color="auto" w:fill="FFFFFF" w:themeFill="background1"/>
            <w:vAlign w:val="center"/>
          </w:tcPr>
          <w:p w14:paraId="708A64A4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4E05EA" w:rsidRPr="00A028B8" w14:paraId="7461221E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30FD0B5F" w14:textId="77777777" w:rsidR="004E05EA" w:rsidRPr="00A028B8" w:rsidRDefault="004E05EA" w:rsidP="001D4BBC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Domicilio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6AA0A7C" w14:textId="7EFA5FDB" w:rsidR="004E05EA" w:rsidRPr="00A028B8" w:rsidRDefault="00432B6D" w:rsidP="0043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(6)</w:t>
            </w:r>
          </w:p>
        </w:tc>
      </w:tr>
      <w:tr w:rsidR="004E05EA" w:rsidRPr="00A028B8" w14:paraId="7B2568E6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auto"/>
            <w:vAlign w:val="center"/>
          </w:tcPr>
          <w:p w14:paraId="4D66C877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4E05EA" w:rsidRPr="00A028B8" w14:paraId="16B68F37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759090"/>
            </w:tcBorders>
            <w:shd w:val="clear" w:color="auto" w:fill="194891"/>
            <w:vAlign w:val="center"/>
          </w:tcPr>
          <w:p w14:paraId="6536406E" w14:textId="77777777" w:rsidR="004E05EA" w:rsidRPr="00A028B8" w:rsidRDefault="004E05EA" w:rsidP="001D4BBC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Teléfono y Extensión</w:t>
            </w:r>
          </w:p>
        </w:tc>
        <w:tc>
          <w:tcPr>
            <w:tcW w:w="10064" w:type="dxa"/>
            <w:gridSpan w:val="5"/>
            <w:tcBorders>
              <w:top w:val="single" w:sz="4" w:space="0" w:color="759090"/>
              <w:left w:val="single" w:sz="4" w:space="0" w:color="759090"/>
              <w:bottom w:val="single" w:sz="4" w:space="0" w:color="759090"/>
              <w:right w:val="single" w:sz="4" w:space="0" w:color="759090"/>
            </w:tcBorders>
            <w:shd w:val="clear" w:color="auto" w:fill="FFFFFF" w:themeFill="background1"/>
            <w:vAlign w:val="center"/>
          </w:tcPr>
          <w:p w14:paraId="6D52A5FB" w14:textId="729DF8F7" w:rsidR="004E05EA" w:rsidRPr="00A028B8" w:rsidRDefault="00432B6D" w:rsidP="0043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(7)</w:t>
            </w:r>
          </w:p>
        </w:tc>
      </w:tr>
      <w:tr w:rsidR="004E05EA" w:rsidRPr="00A028B8" w14:paraId="5A32BC24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top w:val="single" w:sz="4" w:space="0" w:color="759090"/>
            </w:tcBorders>
            <w:shd w:val="clear" w:color="auto" w:fill="FFFFFF" w:themeFill="background1"/>
            <w:vAlign w:val="center"/>
          </w:tcPr>
          <w:p w14:paraId="74A0DC5C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4E05EA" w:rsidRPr="00A028B8" w14:paraId="656BDD25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94891"/>
            <w:vAlign w:val="center"/>
          </w:tcPr>
          <w:p w14:paraId="6768A1B1" w14:textId="77777777" w:rsidR="004E05EA" w:rsidRPr="00A028B8" w:rsidRDefault="004E05EA" w:rsidP="001D4BBC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A028B8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Ubicación física</w:t>
            </w:r>
          </w:p>
        </w:tc>
        <w:tc>
          <w:tcPr>
            <w:tcW w:w="1006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41003BB" w14:textId="6240A492" w:rsidR="004E05EA" w:rsidRPr="00432B6D" w:rsidRDefault="00432B6D" w:rsidP="0043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(8)</w:t>
            </w:r>
          </w:p>
        </w:tc>
      </w:tr>
      <w:tr w:rsidR="004E05EA" w:rsidRPr="00A028B8" w14:paraId="567205BA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shd w:val="clear" w:color="auto" w:fill="FFFFFF" w:themeFill="background1"/>
            <w:vAlign w:val="center"/>
          </w:tcPr>
          <w:p w14:paraId="760FC7D4" w14:textId="77777777" w:rsidR="004E05EA" w:rsidRPr="00934C2C" w:rsidRDefault="004E05EA" w:rsidP="001D4BBC">
            <w:pPr>
              <w:jc w:val="center"/>
              <w:rPr>
                <w:rFonts w:ascii="Arial" w:hAnsi="Arial" w:cs="Arial"/>
                <w:bCs w:val="0"/>
                <w:color w:val="FFFFFF" w:themeColor="background1"/>
                <w:sz w:val="10"/>
                <w:szCs w:val="10"/>
              </w:rPr>
            </w:pPr>
          </w:p>
        </w:tc>
      </w:tr>
      <w:tr w:rsidR="004E05EA" w:rsidRPr="00A028B8" w14:paraId="41C5DA59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759090"/>
            </w:tcBorders>
            <w:shd w:val="clear" w:color="auto" w:fill="194891"/>
            <w:vAlign w:val="center"/>
          </w:tcPr>
          <w:p w14:paraId="6F529832" w14:textId="77777777" w:rsidR="004E05EA" w:rsidRPr="00934C2C" w:rsidRDefault="004E05EA" w:rsidP="001D4BBC">
            <w:pPr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Correo electrónico</w:t>
            </w:r>
          </w:p>
        </w:tc>
        <w:tc>
          <w:tcPr>
            <w:tcW w:w="10064" w:type="dxa"/>
            <w:gridSpan w:val="5"/>
            <w:tcBorders>
              <w:top w:val="single" w:sz="4" w:space="0" w:color="759090"/>
              <w:left w:val="single" w:sz="4" w:space="0" w:color="759090"/>
              <w:bottom w:val="single" w:sz="4" w:space="0" w:color="759090"/>
              <w:right w:val="single" w:sz="4" w:space="0" w:color="759090"/>
            </w:tcBorders>
            <w:shd w:val="clear" w:color="auto" w:fill="FFFFFF" w:themeFill="background1"/>
            <w:vAlign w:val="center"/>
          </w:tcPr>
          <w:p w14:paraId="4EA59805" w14:textId="7C4D0A74" w:rsidR="004E05EA" w:rsidRPr="00432B6D" w:rsidRDefault="00432B6D" w:rsidP="00432B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(9)</w:t>
            </w:r>
          </w:p>
        </w:tc>
      </w:tr>
      <w:tr w:rsidR="004E05EA" w:rsidRPr="00A028B8" w14:paraId="322F2D19" w14:textId="77777777" w:rsidTr="004E0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top w:val="single" w:sz="4" w:space="0" w:color="759090"/>
            </w:tcBorders>
            <w:shd w:val="clear" w:color="auto" w:fill="FFFFFF" w:themeFill="background1"/>
            <w:vAlign w:val="center"/>
          </w:tcPr>
          <w:p w14:paraId="5E565CB3" w14:textId="77777777" w:rsidR="004E05EA" w:rsidRPr="00934C2C" w:rsidRDefault="004E05EA" w:rsidP="001D4BBC">
            <w:pPr>
              <w:jc w:val="center"/>
              <w:rPr>
                <w:rFonts w:ascii="Arial" w:hAnsi="Arial" w:cs="Arial"/>
                <w:b w:val="0"/>
                <w:sz w:val="10"/>
                <w:szCs w:val="10"/>
              </w:rPr>
            </w:pPr>
          </w:p>
        </w:tc>
      </w:tr>
      <w:tr w:rsidR="004E05EA" w:rsidRPr="00A028B8" w14:paraId="164884C0" w14:textId="77777777" w:rsidTr="001D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194891"/>
            <w:vAlign w:val="center"/>
          </w:tcPr>
          <w:p w14:paraId="67888A89" w14:textId="77777777" w:rsidR="004E05EA" w:rsidRDefault="004E05EA" w:rsidP="001D4BBC">
            <w:pPr>
              <w:jc w:val="center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Código de clasificación</w:t>
            </w:r>
          </w:p>
          <w:p w14:paraId="56E1EB67" w14:textId="0E30E605" w:rsidR="00432B6D" w:rsidRPr="00432B6D" w:rsidRDefault="00432B6D" w:rsidP="001D4BBC">
            <w:pPr>
              <w:jc w:val="center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  <w:t>(10)</w:t>
            </w:r>
          </w:p>
        </w:tc>
        <w:tc>
          <w:tcPr>
            <w:tcW w:w="2268" w:type="dxa"/>
            <w:shd w:val="clear" w:color="auto" w:fill="194891"/>
            <w:vAlign w:val="center"/>
          </w:tcPr>
          <w:p w14:paraId="48BD8F35" w14:textId="77777777" w:rsidR="004E05EA" w:rsidRDefault="004E05EA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Serie documental</w:t>
            </w:r>
          </w:p>
          <w:p w14:paraId="3410A7A9" w14:textId="15C940AC" w:rsidR="00432B6D" w:rsidRPr="00432B6D" w:rsidRDefault="00432B6D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  <w:t>(11)</w:t>
            </w:r>
          </w:p>
        </w:tc>
        <w:tc>
          <w:tcPr>
            <w:tcW w:w="3260" w:type="dxa"/>
            <w:shd w:val="clear" w:color="auto" w:fill="194891"/>
            <w:vAlign w:val="center"/>
          </w:tcPr>
          <w:p w14:paraId="1D87627D" w14:textId="77777777" w:rsidR="004E05EA" w:rsidRDefault="004E05EA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Descripción</w:t>
            </w:r>
          </w:p>
          <w:p w14:paraId="7DFCBEAE" w14:textId="6631E89F" w:rsidR="00432B6D" w:rsidRPr="00432B6D" w:rsidRDefault="00432B6D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  <w:t>(12)</w:t>
            </w:r>
          </w:p>
        </w:tc>
        <w:tc>
          <w:tcPr>
            <w:tcW w:w="1418" w:type="dxa"/>
            <w:shd w:val="clear" w:color="auto" w:fill="194891"/>
            <w:vAlign w:val="center"/>
          </w:tcPr>
          <w:p w14:paraId="1B0873AA" w14:textId="77777777" w:rsidR="004E05EA" w:rsidRDefault="004E05EA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Fechas extremas</w:t>
            </w:r>
          </w:p>
          <w:p w14:paraId="642C1391" w14:textId="033C65B7" w:rsidR="00432B6D" w:rsidRPr="00432B6D" w:rsidRDefault="00432B6D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  <w:t>(13)</w:t>
            </w:r>
          </w:p>
        </w:tc>
        <w:tc>
          <w:tcPr>
            <w:tcW w:w="1422" w:type="dxa"/>
            <w:shd w:val="clear" w:color="auto" w:fill="194891"/>
            <w:vAlign w:val="center"/>
          </w:tcPr>
          <w:p w14:paraId="6BC7FCBE" w14:textId="77777777" w:rsidR="004E05EA" w:rsidRDefault="004E05EA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Volumen total</w:t>
            </w:r>
          </w:p>
          <w:p w14:paraId="09F79358" w14:textId="4D44D5BB" w:rsidR="00432B6D" w:rsidRPr="00432B6D" w:rsidRDefault="00432B6D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  <w:t>(14)</w:t>
            </w:r>
          </w:p>
        </w:tc>
        <w:tc>
          <w:tcPr>
            <w:tcW w:w="1696" w:type="dxa"/>
            <w:shd w:val="clear" w:color="auto" w:fill="194891"/>
            <w:vAlign w:val="center"/>
          </w:tcPr>
          <w:p w14:paraId="73F3605F" w14:textId="77777777" w:rsidR="004E05EA" w:rsidRDefault="004E05EA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934C2C"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  <w:t>Bajas documentales</w:t>
            </w:r>
          </w:p>
          <w:p w14:paraId="79DC5F7F" w14:textId="5F72CF0E" w:rsidR="00432B6D" w:rsidRPr="00432B6D" w:rsidRDefault="00432B6D" w:rsidP="001D4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432B6D"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  <w:t>(15)</w:t>
            </w:r>
          </w:p>
        </w:tc>
      </w:tr>
      <w:tr w:rsidR="004E05EA" w:rsidRPr="00A028B8" w14:paraId="2460A8AD" w14:textId="77777777" w:rsidTr="00432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bottom w:val="single" w:sz="4" w:space="0" w:color="759090"/>
            </w:tcBorders>
            <w:shd w:val="clear" w:color="auto" w:fill="FFFFFF" w:themeFill="background1"/>
            <w:vAlign w:val="center"/>
          </w:tcPr>
          <w:p w14:paraId="771965BB" w14:textId="77777777" w:rsidR="004E05EA" w:rsidRPr="00934C2C" w:rsidRDefault="004E05EA" w:rsidP="001D4BBC">
            <w:pPr>
              <w:jc w:val="center"/>
              <w:rPr>
                <w:rFonts w:ascii="Arial" w:hAnsi="Arial" w:cs="Arial"/>
                <w:bCs w:val="0"/>
                <w:color w:val="FFFFFF" w:themeColor="background1"/>
                <w:sz w:val="20"/>
                <w:szCs w:val="20"/>
              </w:rPr>
            </w:pPr>
          </w:p>
        </w:tc>
      </w:tr>
      <w:tr w:rsidR="004E05EA" w:rsidRPr="00A028B8" w14:paraId="3D8789A2" w14:textId="77777777" w:rsidTr="00432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B33C47F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7C061932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110183EF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022F298A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66595212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0BAE6C90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E05EA" w:rsidRPr="00A028B8" w14:paraId="10B16BF3" w14:textId="77777777" w:rsidTr="00432B6D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bottom w:val="single" w:sz="4" w:space="0" w:color="759090"/>
            </w:tcBorders>
            <w:vAlign w:val="center"/>
          </w:tcPr>
          <w:p w14:paraId="13B7E3F8" w14:textId="77777777" w:rsidR="004E05EA" w:rsidRPr="00934C2C" w:rsidRDefault="004E05EA" w:rsidP="001D4BBC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4E05EA" w:rsidRPr="00A028B8" w14:paraId="09153777" w14:textId="77777777" w:rsidTr="00432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01870E5E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353ECB65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450DB1B7" w14:textId="77777777" w:rsidR="004E05EA" w:rsidRPr="00A028B8" w:rsidRDefault="004E05EA" w:rsidP="001D4B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39679E86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57393F2A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4A3908D9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E05EA" w:rsidRPr="00A028B8" w14:paraId="51340E1E" w14:textId="77777777" w:rsidTr="00432B6D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bottom w:val="single" w:sz="4" w:space="0" w:color="759090"/>
            </w:tcBorders>
            <w:vAlign w:val="center"/>
          </w:tcPr>
          <w:p w14:paraId="0DFD806A" w14:textId="77777777" w:rsidR="004E05EA" w:rsidRPr="00934C2C" w:rsidRDefault="004E05EA" w:rsidP="001D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5EA" w:rsidRPr="00A028B8" w14:paraId="2690D227" w14:textId="77777777" w:rsidTr="00432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550E63CC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4176D37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31C5A43C" w14:textId="77777777" w:rsidR="004E05EA" w:rsidRPr="00A028B8" w:rsidRDefault="004E05EA" w:rsidP="001D4B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063A4FB1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060FEE21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C2F1DA3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5EA" w:rsidRPr="00A028B8" w14:paraId="1747D2CF" w14:textId="77777777" w:rsidTr="00432B6D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bottom w:val="single" w:sz="4" w:space="0" w:color="759090"/>
            </w:tcBorders>
            <w:vAlign w:val="center"/>
          </w:tcPr>
          <w:p w14:paraId="1CDAF724" w14:textId="77777777" w:rsidR="004E05EA" w:rsidRPr="00934C2C" w:rsidRDefault="004E05EA" w:rsidP="001D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5EA" w:rsidRPr="00A028B8" w14:paraId="0A19393B" w14:textId="77777777" w:rsidTr="00432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396F018D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729B5A75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4CEA2B58" w14:textId="77777777" w:rsidR="004E05EA" w:rsidRPr="00A028B8" w:rsidRDefault="004E05EA" w:rsidP="001D4B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4E8DBE16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EC23A25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6C3D6359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E05EA" w:rsidRPr="00A028B8" w14:paraId="3B9D7A12" w14:textId="77777777" w:rsidTr="001D4BBC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bottom w:val="single" w:sz="4" w:space="0" w:color="759090"/>
            </w:tcBorders>
            <w:vAlign w:val="center"/>
          </w:tcPr>
          <w:p w14:paraId="04B5557E" w14:textId="77777777" w:rsidR="004E05EA" w:rsidRPr="00934C2C" w:rsidRDefault="004E05EA" w:rsidP="001D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5EA" w:rsidRPr="00A028B8" w14:paraId="297813BC" w14:textId="77777777" w:rsidTr="001D4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360E054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568ABD8C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3968531" w14:textId="77777777" w:rsidR="004E05EA" w:rsidRPr="00A028B8" w:rsidRDefault="004E05EA" w:rsidP="001D4B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608080C4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3CD8C27C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62A9DC5F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5EA" w:rsidRPr="00A028B8" w14:paraId="71C0CE2B" w14:textId="77777777" w:rsidTr="001D4BBC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6"/>
            <w:tcBorders>
              <w:left w:val="single" w:sz="4" w:space="0" w:color="759090"/>
              <w:right w:val="single" w:sz="4" w:space="0" w:color="759090"/>
            </w:tcBorders>
            <w:shd w:val="clear" w:color="auto" w:fill="FFFFFF" w:themeFill="background1"/>
            <w:vAlign w:val="center"/>
          </w:tcPr>
          <w:p w14:paraId="7E99EA5C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5EA" w:rsidRPr="00A028B8" w14:paraId="59273C0D" w14:textId="77777777" w:rsidTr="001D4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0CB2467A" w14:textId="77777777" w:rsidR="004E05EA" w:rsidRPr="00A028B8" w:rsidRDefault="004E05EA" w:rsidP="001D4B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E467DBA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61522661" w14:textId="77777777" w:rsidR="004E05EA" w:rsidRPr="00A028B8" w:rsidRDefault="004E05EA" w:rsidP="001D4B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279740F7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70A40285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759090"/>
              <w:right w:val="single" w:sz="4" w:space="0" w:color="759090"/>
            </w:tcBorders>
            <w:shd w:val="clear" w:color="auto" w:fill="194891"/>
            <w:vAlign w:val="center"/>
          </w:tcPr>
          <w:p w14:paraId="5F018A65" w14:textId="77777777" w:rsidR="004E05EA" w:rsidRPr="00A028B8" w:rsidRDefault="004E05EA" w:rsidP="001D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270"/>
        <w:tblW w:w="13036" w:type="dxa"/>
        <w:tblBorders>
          <w:top w:val="single" w:sz="4" w:space="0" w:color="759090"/>
          <w:left w:val="single" w:sz="4" w:space="0" w:color="759090"/>
          <w:bottom w:val="single" w:sz="4" w:space="0" w:color="759090"/>
          <w:right w:val="single" w:sz="4" w:space="0" w:color="759090"/>
          <w:insideH w:val="single" w:sz="4" w:space="0" w:color="759090"/>
          <w:insideV w:val="single" w:sz="4" w:space="0" w:color="759090"/>
        </w:tblBorders>
        <w:tblLook w:val="04A0" w:firstRow="1" w:lastRow="0" w:firstColumn="1" w:lastColumn="0" w:noHBand="0" w:noVBand="1"/>
      </w:tblPr>
      <w:tblGrid>
        <w:gridCol w:w="6658"/>
        <w:gridCol w:w="6378"/>
      </w:tblGrid>
      <w:tr w:rsidR="004E05EA" w:rsidRPr="00A028B8" w14:paraId="4EB1CA44" w14:textId="77777777" w:rsidTr="00432B6D">
        <w:trPr>
          <w:trHeight w:val="990"/>
        </w:trPr>
        <w:tc>
          <w:tcPr>
            <w:tcW w:w="6658" w:type="dxa"/>
          </w:tcPr>
          <w:p w14:paraId="5EECE693" w14:textId="742BD8CD" w:rsidR="004E05EA" w:rsidRDefault="004E05EA" w:rsidP="0043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5EA">
              <w:rPr>
                <w:rFonts w:ascii="Arial" w:hAnsi="Arial" w:cs="Arial"/>
                <w:sz w:val="20"/>
                <w:szCs w:val="20"/>
              </w:rPr>
              <w:t>Elaboró</w:t>
            </w:r>
          </w:p>
          <w:p w14:paraId="0AC04D8F" w14:textId="77777777" w:rsidR="00432B6D" w:rsidRPr="00432B6D" w:rsidRDefault="00432B6D" w:rsidP="0043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A77500" w14:textId="44405C90" w:rsidR="00432B6D" w:rsidRDefault="004E05EA" w:rsidP="00432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05EA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</w:t>
            </w:r>
          </w:p>
          <w:p w14:paraId="41568426" w14:textId="7C65F72A" w:rsidR="00432B6D" w:rsidRPr="00432B6D" w:rsidRDefault="00432B6D" w:rsidP="00432B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B6D">
              <w:rPr>
                <w:rFonts w:ascii="Arial" w:hAnsi="Arial" w:cs="Arial"/>
                <w:sz w:val="20"/>
                <w:szCs w:val="20"/>
              </w:rPr>
              <w:t>(16)</w:t>
            </w:r>
          </w:p>
        </w:tc>
        <w:tc>
          <w:tcPr>
            <w:tcW w:w="6378" w:type="dxa"/>
          </w:tcPr>
          <w:p w14:paraId="2F186B1D" w14:textId="77777777" w:rsidR="004E05EA" w:rsidRDefault="004E05EA" w:rsidP="001D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5EA">
              <w:rPr>
                <w:rFonts w:ascii="Arial" w:hAnsi="Arial" w:cs="Arial"/>
                <w:sz w:val="20"/>
                <w:szCs w:val="20"/>
              </w:rPr>
              <w:t>Validó</w:t>
            </w:r>
          </w:p>
          <w:p w14:paraId="656F4B8F" w14:textId="77777777" w:rsidR="00432B6D" w:rsidRPr="004E05EA" w:rsidRDefault="00432B6D" w:rsidP="001D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F7F4E6" w14:textId="77777777" w:rsidR="004E05EA" w:rsidRDefault="004E05EA" w:rsidP="001D4B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05EA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</w:t>
            </w:r>
          </w:p>
          <w:p w14:paraId="540B4062" w14:textId="49416798" w:rsidR="00432B6D" w:rsidRPr="00432B6D" w:rsidRDefault="00432B6D" w:rsidP="001D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B6D">
              <w:rPr>
                <w:rFonts w:ascii="Arial" w:hAnsi="Arial" w:cs="Arial"/>
                <w:sz w:val="20"/>
                <w:szCs w:val="20"/>
              </w:rPr>
              <w:t>(17)</w:t>
            </w:r>
          </w:p>
        </w:tc>
      </w:tr>
    </w:tbl>
    <w:p w14:paraId="15A9644E" w14:textId="77777777" w:rsidR="004E05EA" w:rsidRPr="00A028B8" w:rsidRDefault="004E05EA" w:rsidP="004E05EA">
      <w:pPr>
        <w:tabs>
          <w:tab w:val="left" w:pos="5189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2DA0201E" w14:textId="77777777" w:rsidR="00432B6D" w:rsidRDefault="00432B6D" w:rsidP="004E05EA">
      <w:pPr>
        <w:spacing w:after="0" w:line="240" w:lineRule="auto"/>
        <w:rPr>
          <w:rFonts w:ascii="Arial" w:hAnsi="Arial" w:cs="Arial"/>
          <w:b/>
          <w:sz w:val="20"/>
          <w:szCs w:val="20"/>
        </w:rPr>
        <w:sectPr w:rsidR="00432B6D" w:rsidSect="004E05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709" w:right="1417" w:bottom="1135" w:left="1417" w:header="708" w:footer="708" w:gutter="0"/>
          <w:cols w:space="708"/>
          <w:docGrid w:linePitch="360"/>
        </w:sectPr>
      </w:pPr>
    </w:p>
    <w:p w14:paraId="719322E0" w14:textId="77777777" w:rsidR="004E05EA" w:rsidRDefault="004E05EA" w:rsidP="004E05E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0D35B98" w14:textId="77777777" w:rsidR="00432B6D" w:rsidRDefault="00432B6D" w:rsidP="004E05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E05EA">
        <w:rPr>
          <w:rFonts w:ascii="Arial" w:hAnsi="Arial" w:cs="Arial"/>
          <w:b/>
          <w:sz w:val="20"/>
          <w:szCs w:val="20"/>
        </w:rPr>
        <w:t xml:space="preserve">Instructivo de llenado guía de archivo documental </w:t>
      </w:r>
    </w:p>
    <w:p w14:paraId="4E5419D7" w14:textId="77777777" w:rsidR="00432B6D" w:rsidRDefault="00432B6D" w:rsidP="004E05E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AB9B25" w14:textId="77777777" w:rsidR="00432B6D" w:rsidRPr="00432B6D" w:rsidRDefault="004E05EA" w:rsidP="00432B6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FONDO:</w:t>
      </w:r>
      <w:r w:rsidRPr="00432B6D">
        <w:rPr>
          <w:rFonts w:ascii="Arial" w:hAnsi="Arial" w:cs="Arial"/>
          <w:bCs/>
          <w:sz w:val="20"/>
          <w:szCs w:val="20"/>
        </w:rPr>
        <w:t xml:space="preserve"> Se deberá colocar el nombre del organismo público, en este caso corresponde al </w:t>
      </w:r>
      <w:r w:rsidRPr="00432B6D">
        <w:rPr>
          <w:rFonts w:ascii="Arial" w:hAnsi="Arial" w:cs="Arial"/>
          <w:b/>
          <w:sz w:val="20"/>
          <w:szCs w:val="20"/>
        </w:rPr>
        <w:t>Tribunal Electoral de la Ciudad de México</w:t>
      </w:r>
      <w:r w:rsidRPr="00432B6D">
        <w:rPr>
          <w:rFonts w:ascii="Arial" w:hAnsi="Arial" w:cs="Arial"/>
          <w:bCs/>
          <w:sz w:val="20"/>
          <w:szCs w:val="20"/>
        </w:rPr>
        <w:t>; el fondo se constituye con el conjunto de documentos producidos orgánicamente y/o recibidos por el Tribunal.</w:t>
      </w:r>
    </w:p>
    <w:p w14:paraId="59241485" w14:textId="77777777" w:rsidR="00432B6D" w:rsidRPr="00432B6D" w:rsidRDefault="00432B6D" w:rsidP="00432B6D">
      <w:pPr>
        <w:pStyle w:val="Prrafodelist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4DA23AF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SECCIÓN:</w:t>
      </w:r>
      <w:r w:rsidRPr="00432B6D">
        <w:rPr>
          <w:rFonts w:ascii="Arial" w:hAnsi="Arial" w:cs="Arial"/>
          <w:bCs/>
          <w:sz w:val="20"/>
          <w:szCs w:val="20"/>
        </w:rPr>
        <w:t xml:space="preserve"> Se deberá anotar la división de fondo documental, basada en las funciones sustantivas y comunes de cada área del Tribunal Electoral, previstas en el Cuadro General de Clasificación Archivística del TECDMX.</w:t>
      </w:r>
    </w:p>
    <w:p w14:paraId="1F97E2D8" w14:textId="77777777" w:rsidR="00432B6D" w:rsidRPr="00432B6D" w:rsidRDefault="00432B6D" w:rsidP="00432B6D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34C479DC" w14:textId="7E262F54" w:rsidR="00432B6D" w:rsidRPr="00432B6D" w:rsidRDefault="00432B6D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 xml:space="preserve">PONENCIA, </w:t>
      </w:r>
      <w:r w:rsidR="004E05EA" w:rsidRPr="00432B6D">
        <w:rPr>
          <w:rFonts w:ascii="Arial" w:hAnsi="Arial" w:cs="Arial"/>
          <w:b/>
          <w:sz w:val="20"/>
          <w:szCs w:val="20"/>
        </w:rPr>
        <w:t xml:space="preserve">ÓRGANOS </w:t>
      </w:r>
      <w:r w:rsidRPr="00432B6D">
        <w:rPr>
          <w:rFonts w:ascii="Arial" w:hAnsi="Arial" w:cs="Arial"/>
          <w:b/>
          <w:sz w:val="20"/>
          <w:szCs w:val="20"/>
        </w:rPr>
        <w:t>Y ÁREA</w:t>
      </w:r>
      <w:r w:rsidR="004E05EA" w:rsidRPr="00432B6D">
        <w:rPr>
          <w:rFonts w:ascii="Arial" w:hAnsi="Arial" w:cs="Arial"/>
          <w:b/>
          <w:sz w:val="20"/>
          <w:szCs w:val="20"/>
        </w:rPr>
        <w:t>:</w:t>
      </w:r>
      <w:r w:rsidR="004E05EA" w:rsidRPr="00432B6D">
        <w:rPr>
          <w:rFonts w:ascii="Arial" w:hAnsi="Arial" w:cs="Arial"/>
          <w:bCs/>
          <w:sz w:val="20"/>
          <w:szCs w:val="20"/>
        </w:rPr>
        <w:t xml:space="preserve"> Se asentará el nombre del área generadora de la documentación (Ponencia, Dirección, Subdirección, Departamento o equivalentes) donde se encuentra el archivo.</w:t>
      </w:r>
    </w:p>
    <w:p w14:paraId="7083CE7A" w14:textId="77777777" w:rsidR="00432B6D" w:rsidRPr="00432B6D" w:rsidRDefault="00432B6D" w:rsidP="00432B6D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7CC55A21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NOMBRE DE LA PERSONA RESPONSABLE</w:t>
      </w:r>
      <w:r w:rsidRPr="00432B6D">
        <w:rPr>
          <w:rFonts w:ascii="Arial" w:hAnsi="Arial" w:cs="Arial"/>
          <w:bCs/>
          <w:sz w:val="20"/>
          <w:szCs w:val="20"/>
        </w:rPr>
        <w:t>: Se asentará el nombre de la persona servidora pública designada como Titular o Responsable de la Unidad Administrativa o Ponencia.</w:t>
      </w:r>
    </w:p>
    <w:p w14:paraId="3A1F8F5C" w14:textId="77777777" w:rsidR="00432B6D" w:rsidRPr="00432B6D" w:rsidRDefault="00432B6D" w:rsidP="00432B6D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358F5291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CARGO:</w:t>
      </w:r>
      <w:r w:rsidRPr="00432B6D">
        <w:rPr>
          <w:rFonts w:ascii="Arial" w:hAnsi="Arial" w:cs="Arial"/>
          <w:bCs/>
          <w:sz w:val="20"/>
          <w:szCs w:val="20"/>
        </w:rPr>
        <w:t xml:space="preserve"> Se deberá escribir el nombre del puesto que detenta la persona servidora pública designado como responsable de la Unidad Administrativa o Ponencia. </w:t>
      </w:r>
    </w:p>
    <w:p w14:paraId="565F590B" w14:textId="77777777" w:rsidR="00432B6D" w:rsidRPr="00432B6D" w:rsidRDefault="00432B6D" w:rsidP="00432B6D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1D7E4808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DOMICILIO:</w:t>
      </w:r>
      <w:r w:rsidRPr="00432B6D">
        <w:rPr>
          <w:rFonts w:ascii="Arial" w:hAnsi="Arial" w:cs="Arial"/>
          <w:bCs/>
          <w:sz w:val="20"/>
          <w:szCs w:val="20"/>
        </w:rPr>
        <w:t xml:space="preserve"> Se deberá colocar los datos relativos a la dirección de la institución, señalando calle, número, colonia, delegación, código postal, Estado y país.</w:t>
      </w:r>
    </w:p>
    <w:p w14:paraId="109E2D2E" w14:textId="77777777" w:rsidR="00432B6D" w:rsidRPr="00432B6D" w:rsidRDefault="00432B6D" w:rsidP="00432B6D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369FD81F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TELÉFONO Y EXTENSIÓN:</w:t>
      </w:r>
      <w:r w:rsidRPr="00432B6D">
        <w:rPr>
          <w:rFonts w:ascii="Arial" w:hAnsi="Arial" w:cs="Arial"/>
          <w:bCs/>
          <w:sz w:val="20"/>
          <w:szCs w:val="20"/>
        </w:rPr>
        <w:t xml:space="preserve"> Se anotará el número telefónico institucional de la persona servidora pública designado como responsable.</w:t>
      </w:r>
    </w:p>
    <w:p w14:paraId="2D32DD37" w14:textId="77777777" w:rsidR="00432B6D" w:rsidRPr="00432B6D" w:rsidRDefault="00432B6D" w:rsidP="00432B6D">
      <w:pPr>
        <w:pStyle w:val="Prrafodelista"/>
        <w:rPr>
          <w:rFonts w:ascii="Arial" w:hAnsi="Arial" w:cs="Arial"/>
          <w:b/>
          <w:sz w:val="20"/>
          <w:szCs w:val="20"/>
        </w:rPr>
      </w:pPr>
    </w:p>
    <w:p w14:paraId="22F2520C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UBICACIÓN FÍSICA:</w:t>
      </w:r>
      <w:r w:rsidRPr="00432B6D">
        <w:rPr>
          <w:rFonts w:ascii="Arial" w:hAnsi="Arial" w:cs="Arial"/>
          <w:bCs/>
          <w:sz w:val="20"/>
          <w:szCs w:val="20"/>
        </w:rPr>
        <w:t xml:space="preserve"> En este apartado se deberá indicar el lugar físico de localización de las series y expedientes.</w:t>
      </w:r>
    </w:p>
    <w:p w14:paraId="45426AE1" w14:textId="77777777" w:rsidR="00432B6D" w:rsidRPr="00432B6D" w:rsidRDefault="00432B6D" w:rsidP="00432B6D">
      <w:pPr>
        <w:pStyle w:val="Prrafodelista"/>
        <w:rPr>
          <w:rFonts w:ascii="Arial" w:hAnsi="Arial" w:cs="Arial"/>
          <w:b/>
          <w:sz w:val="20"/>
          <w:szCs w:val="20"/>
        </w:rPr>
      </w:pPr>
    </w:p>
    <w:p w14:paraId="7825EBE5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CORREO ELECTRÓNICO:</w:t>
      </w:r>
      <w:r w:rsidRPr="00432B6D">
        <w:rPr>
          <w:rFonts w:ascii="Arial" w:hAnsi="Arial" w:cs="Arial"/>
          <w:bCs/>
          <w:sz w:val="20"/>
          <w:szCs w:val="20"/>
        </w:rPr>
        <w:t xml:space="preserve"> Se colocará la dirección de correo electrónico institucional de la persona servidora pública responsable de la Unidad Administrativa o Ponencia. </w:t>
      </w:r>
    </w:p>
    <w:p w14:paraId="61D7A767" w14:textId="77777777" w:rsidR="00432B6D" w:rsidRPr="00432B6D" w:rsidRDefault="00432B6D" w:rsidP="00432B6D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111D6C58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CÓDIGO DE CLASIFICACIÓN</w:t>
      </w:r>
      <w:r w:rsidRPr="00432B6D">
        <w:rPr>
          <w:rFonts w:ascii="Arial" w:hAnsi="Arial" w:cs="Arial"/>
          <w:bCs/>
          <w:sz w:val="20"/>
          <w:szCs w:val="20"/>
        </w:rPr>
        <w:t xml:space="preserve">: Se anotará el código de clasificación archivística para cada serie documental; los cuales se encuentran previstos en el Cuadro General de Clasificación Archivística del TECDMX. </w:t>
      </w:r>
    </w:p>
    <w:p w14:paraId="30D22D28" w14:textId="77777777" w:rsidR="00432B6D" w:rsidRPr="00432B6D" w:rsidRDefault="00432B6D" w:rsidP="00432B6D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1383A3B0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SERIE DOCUMENTAL:</w:t>
      </w:r>
      <w:r w:rsidRPr="00432B6D">
        <w:rPr>
          <w:rFonts w:ascii="Arial" w:hAnsi="Arial" w:cs="Arial"/>
          <w:bCs/>
          <w:sz w:val="20"/>
          <w:szCs w:val="20"/>
        </w:rPr>
        <w:t xml:space="preserve"> Se registrará la serie documental que identifica las funciones y actividades desarrolladas por los órganos y áreas para el cumplimiento de los objetivos; las cuales pueden consultarse en el Cuadro General de Clasificación Archivística del TECDMX. </w:t>
      </w:r>
    </w:p>
    <w:p w14:paraId="3C2B416C" w14:textId="77777777" w:rsidR="00432B6D" w:rsidRPr="00432B6D" w:rsidRDefault="00432B6D" w:rsidP="00432B6D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1509500B" w14:textId="77777777" w:rsidR="00432B6D" w:rsidRPr="00432B6D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DESCRIPCIÓN:</w:t>
      </w:r>
      <w:r w:rsidRPr="00432B6D">
        <w:rPr>
          <w:rFonts w:ascii="Arial" w:hAnsi="Arial" w:cs="Arial"/>
          <w:bCs/>
          <w:sz w:val="20"/>
          <w:szCs w:val="20"/>
        </w:rPr>
        <w:t xml:space="preserve"> Se deberá realizar un resumen de la información que contiene cada serie documental.</w:t>
      </w:r>
    </w:p>
    <w:p w14:paraId="21507610" w14:textId="77777777" w:rsidR="00432B6D" w:rsidRPr="00432B6D" w:rsidRDefault="00432B6D" w:rsidP="00432B6D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705D62C7" w14:textId="77777777" w:rsidR="00A44922" w:rsidRPr="00A44922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B6D">
        <w:rPr>
          <w:rFonts w:ascii="Arial" w:hAnsi="Arial" w:cs="Arial"/>
          <w:b/>
          <w:sz w:val="20"/>
          <w:szCs w:val="20"/>
        </w:rPr>
        <w:t>FECHAS EXTREMAS</w:t>
      </w:r>
      <w:r w:rsidRPr="00432B6D">
        <w:rPr>
          <w:rFonts w:ascii="Arial" w:hAnsi="Arial" w:cs="Arial"/>
          <w:bCs/>
          <w:sz w:val="20"/>
          <w:szCs w:val="20"/>
        </w:rPr>
        <w:t>: Se consignará el periodo de inicio y fin de cada serie documental. ejemplo.</w:t>
      </w:r>
      <w:r w:rsidR="00432B6D">
        <w:rPr>
          <w:rFonts w:ascii="Arial" w:hAnsi="Arial" w:cs="Arial"/>
          <w:bCs/>
          <w:sz w:val="20"/>
          <w:szCs w:val="20"/>
        </w:rPr>
        <w:t>2023</w:t>
      </w:r>
      <w:r w:rsidR="00A44922">
        <w:rPr>
          <w:rFonts w:ascii="Arial" w:hAnsi="Arial" w:cs="Arial"/>
          <w:bCs/>
          <w:sz w:val="20"/>
          <w:szCs w:val="20"/>
        </w:rPr>
        <w:t>-</w:t>
      </w:r>
      <w:r w:rsidRPr="00432B6D">
        <w:rPr>
          <w:rFonts w:ascii="Arial" w:hAnsi="Arial" w:cs="Arial"/>
          <w:bCs/>
          <w:sz w:val="20"/>
          <w:szCs w:val="20"/>
        </w:rPr>
        <w:t>202</w:t>
      </w:r>
      <w:r w:rsidR="00A44922">
        <w:rPr>
          <w:rFonts w:ascii="Arial" w:hAnsi="Arial" w:cs="Arial"/>
          <w:bCs/>
          <w:sz w:val="20"/>
          <w:szCs w:val="20"/>
        </w:rPr>
        <w:t>4</w:t>
      </w:r>
      <w:r w:rsidRPr="00432B6D">
        <w:rPr>
          <w:rFonts w:ascii="Arial" w:hAnsi="Arial" w:cs="Arial"/>
          <w:bCs/>
          <w:sz w:val="20"/>
          <w:szCs w:val="20"/>
        </w:rPr>
        <w:t>.</w:t>
      </w:r>
    </w:p>
    <w:p w14:paraId="49A36CDF" w14:textId="77777777" w:rsidR="00A44922" w:rsidRPr="00A44922" w:rsidRDefault="00A44922" w:rsidP="00A44922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538328AE" w14:textId="77777777" w:rsidR="00A44922" w:rsidRPr="00A44922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44922">
        <w:rPr>
          <w:rFonts w:ascii="Arial" w:hAnsi="Arial" w:cs="Arial"/>
          <w:b/>
          <w:sz w:val="20"/>
          <w:szCs w:val="20"/>
        </w:rPr>
        <w:t>VOLUMEN TOTAL</w:t>
      </w:r>
      <w:r w:rsidRPr="00A44922">
        <w:rPr>
          <w:rFonts w:ascii="Arial" w:hAnsi="Arial" w:cs="Arial"/>
          <w:bCs/>
          <w:sz w:val="20"/>
          <w:szCs w:val="20"/>
        </w:rPr>
        <w:t>: En este apartado se deberá asentar la cantidad de expedientes de la serie documental al periodo que se efectúa la actualización.</w:t>
      </w:r>
    </w:p>
    <w:p w14:paraId="69BC8F6C" w14:textId="77777777" w:rsidR="00A44922" w:rsidRPr="00A44922" w:rsidRDefault="00A44922" w:rsidP="00A44922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08081BBA" w14:textId="77777777" w:rsidR="00A44922" w:rsidRPr="00A44922" w:rsidRDefault="004E05EA" w:rsidP="004E05E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44922">
        <w:rPr>
          <w:rFonts w:ascii="Arial" w:hAnsi="Arial" w:cs="Arial"/>
          <w:b/>
          <w:sz w:val="20"/>
          <w:szCs w:val="20"/>
        </w:rPr>
        <w:t>BAJAS DOCUMENTALES</w:t>
      </w:r>
      <w:r w:rsidRPr="00A44922">
        <w:rPr>
          <w:rFonts w:ascii="Arial" w:hAnsi="Arial" w:cs="Arial"/>
          <w:bCs/>
          <w:sz w:val="20"/>
          <w:szCs w:val="20"/>
        </w:rPr>
        <w:t>: Aquí se fijará la cantidad de expedientes, piezas, volúmenes, cajas, según sea el caso de la serie documental que se dictaminó para la eliminación documental.</w:t>
      </w:r>
    </w:p>
    <w:p w14:paraId="3A1C698A" w14:textId="77777777" w:rsidR="00A44922" w:rsidRPr="00A44922" w:rsidRDefault="00A44922" w:rsidP="00A44922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45C61CD7" w14:textId="77777777" w:rsidR="00A44922" w:rsidRPr="00A44922" w:rsidRDefault="004E05EA" w:rsidP="00744684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44922">
        <w:rPr>
          <w:rFonts w:ascii="Arial" w:hAnsi="Arial" w:cs="Arial"/>
          <w:b/>
          <w:sz w:val="20"/>
          <w:szCs w:val="20"/>
        </w:rPr>
        <w:t>ELABORÓ</w:t>
      </w:r>
      <w:r w:rsidRPr="00A44922">
        <w:rPr>
          <w:rFonts w:ascii="Arial" w:hAnsi="Arial" w:cs="Arial"/>
          <w:bCs/>
          <w:sz w:val="20"/>
          <w:szCs w:val="20"/>
        </w:rPr>
        <w:t>: Se establecerá el nombre y el cargo de la persona servidora pública que elaboró la Guía de Archivo Documental.</w:t>
      </w:r>
    </w:p>
    <w:p w14:paraId="5C4D3C12" w14:textId="77777777" w:rsidR="00A44922" w:rsidRPr="00A44922" w:rsidRDefault="00A44922" w:rsidP="00A44922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34F8F784" w14:textId="3EE72D6A" w:rsidR="00744684" w:rsidRPr="00A44922" w:rsidRDefault="004E05EA" w:rsidP="00744684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44922">
        <w:rPr>
          <w:rFonts w:ascii="Arial" w:hAnsi="Arial" w:cs="Arial"/>
          <w:b/>
          <w:sz w:val="20"/>
          <w:szCs w:val="20"/>
        </w:rPr>
        <w:t xml:space="preserve"> VALIDÓ:</w:t>
      </w:r>
      <w:r w:rsidRPr="00A44922">
        <w:rPr>
          <w:rFonts w:ascii="Arial" w:hAnsi="Arial" w:cs="Arial"/>
          <w:bCs/>
          <w:sz w:val="20"/>
          <w:szCs w:val="20"/>
        </w:rPr>
        <w:t xml:space="preserve"> Se anotará el nombre y el cargo de quien validará la Guía de Archivo Documental, elaborada por la persona servidora pública señalada en el numeral que precede.</w:t>
      </w:r>
    </w:p>
    <w:sectPr w:rsidR="00744684" w:rsidRPr="00A44922" w:rsidSect="00432B6D">
      <w:pgSz w:w="11906" w:h="16838"/>
      <w:pgMar w:top="1417" w:right="1135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335C5" w14:textId="77777777" w:rsidR="00F06755" w:rsidRDefault="00F06755">
      <w:pPr>
        <w:spacing w:after="0" w:line="240" w:lineRule="auto"/>
      </w:pPr>
      <w:r>
        <w:separator/>
      </w:r>
    </w:p>
  </w:endnote>
  <w:endnote w:type="continuationSeparator" w:id="0">
    <w:p w14:paraId="4C2F16A4" w14:textId="77777777" w:rsidR="00F06755" w:rsidRDefault="00F06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450A" w14:textId="77777777" w:rsidR="00000000" w:rsidRDefault="000000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AB6E" w14:textId="77777777" w:rsidR="00000000" w:rsidRDefault="0000000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0A18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6D70" w14:textId="77777777" w:rsidR="00F06755" w:rsidRDefault="00F06755">
      <w:pPr>
        <w:spacing w:after="0" w:line="240" w:lineRule="auto"/>
      </w:pPr>
      <w:r>
        <w:separator/>
      </w:r>
    </w:p>
  </w:footnote>
  <w:footnote w:type="continuationSeparator" w:id="0">
    <w:p w14:paraId="4EF87769" w14:textId="77777777" w:rsidR="00F06755" w:rsidRDefault="00F06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AE86" w14:textId="77777777" w:rsidR="00000000" w:rsidRDefault="00E05F53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B7A95AB" wp14:editId="28CCC3A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37200" cy="2076450"/>
              <wp:effectExtent l="0" t="1343025" r="0" b="118110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37200" cy="20764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7BF06" w14:textId="77777777" w:rsidR="00E05F53" w:rsidRDefault="00E05F53" w:rsidP="00E05F5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BORRADOR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A95A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0;margin-top:0;width:436pt;height:163.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957BF06" w14:textId="77777777" w:rsidR="00E05F53" w:rsidRDefault="00E05F53" w:rsidP="00E05F5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BORRADOR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8A4E" w14:textId="77777777" w:rsidR="00000000" w:rsidRDefault="00E05F53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27A7AF7" wp14:editId="3FCC306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37200" cy="2076450"/>
              <wp:effectExtent l="0" t="1343025" r="0" b="118110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37200" cy="20764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4F688" w14:textId="77777777" w:rsidR="00E05F53" w:rsidRDefault="00E05F53" w:rsidP="00E05F5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BORRADOR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A7AF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0;margin-top:0;width:436pt;height:163.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2474F688" w14:textId="77777777" w:rsidR="00E05F53" w:rsidRDefault="00E05F53" w:rsidP="00E05F5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BORRADOR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435B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9D7"/>
    <w:multiLevelType w:val="hybridMultilevel"/>
    <w:tmpl w:val="20244A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7763"/>
    <w:multiLevelType w:val="hybridMultilevel"/>
    <w:tmpl w:val="BDFC1566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E7A29"/>
    <w:multiLevelType w:val="hybridMultilevel"/>
    <w:tmpl w:val="1832A5AC"/>
    <w:lvl w:ilvl="0" w:tplc="34424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42C10"/>
    <w:multiLevelType w:val="hybridMultilevel"/>
    <w:tmpl w:val="7AEADEBC"/>
    <w:lvl w:ilvl="0" w:tplc="A7DC3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237587">
    <w:abstractNumId w:val="2"/>
  </w:num>
  <w:num w:numId="2" w16cid:durableId="1659920023">
    <w:abstractNumId w:val="3"/>
  </w:num>
  <w:num w:numId="3" w16cid:durableId="875391659">
    <w:abstractNumId w:val="1"/>
  </w:num>
  <w:num w:numId="4" w16cid:durableId="800807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F53"/>
    <w:rsid w:val="0011048D"/>
    <w:rsid w:val="001C3676"/>
    <w:rsid w:val="00432B6D"/>
    <w:rsid w:val="00451E7C"/>
    <w:rsid w:val="004E05EA"/>
    <w:rsid w:val="00744684"/>
    <w:rsid w:val="008C038D"/>
    <w:rsid w:val="00934C2C"/>
    <w:rsid w:val="00A028B8"/>
    <w:rsid w:val="00A44922"/>
    <w:rsid w:val="00E05F53"/>
    <w:rsid w:val="00F0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D01F1"/>
  <w15:chartTrackingRefBased/>
  <w15:docId w15:val="{1A02ACF8-E418-4CFE-89ED-02781479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F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5F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F53"/>
  </w:style>
  <w:style w:type="paragraph" w:styleId="Piedepgina">
    <w:name w:val="footer"/>
    <w:basedOn w:val="Normal"/>
    <w:link w:val="PiedepginaCar"/>
    <w:uiPriority w:val="99"/>
    <w:unhideWhenUsed/>
    <w:rsid w:val="00E05F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F53"/>
  </w:style>
  <w:style w:type="paragraph" w:customStyle="1" w:styleId="titulodelanorma">
    <w:name w:val="titulo de la norma"/>
    <w:basedOn w:val="Normal"/>
    <w:link w:val="titulodelanormaCar"/>
    <w:qFormat/>
    <w:rsid w:val="00E05F53"/>
    <w:pPr>
      <w:jc w:val="right"/>
    </w:pPr>
    <w:rPr>
      <w:rFonts w:ascii="Century Gothic" w:eastAsia="Calibri" w:hAnsi="Century Gothic" w:cs="Times New Roman"/>
      <w:b/>
      <w:color w:val="595959"/>
      <w:sz w:val="72"/>
      <w:szCs w:val="72"/>
    </w:rPr>
  </w:style>
  <w:style w:type="character" w:customStyle="1" w:styleId="titulodelanormaCar">
    <w:name w:val="titulo de la norma Car"/>
    <w:link w:val="titulodelanorma"/>
    <w:rsid w:val="00E05F53"/>
    <w:rPr>
      <w:rFonts w:ascii="Century Gothic" w:eastAsia="Calibri" w:hAnsi="Century Gothic" w:cs="Times New Roman"/>
      <w:b/>
      <w:color w:val="595959"/>
      <w:sz w:val="72"/>
      <w:szCs w:val="72"/>
    </w:rPr>
  </w:style>
  <w:style w:type="paragraph" w:styleId="Prrafodelista">
    <w:name w:val="List Paragraph"/>
    <w:basedOn w:val="Normal"/>
    <w:uiPriority w:val="34"/>
    <w:qFormat/>
    <w:rsid w:val="00E05F53"/>
    <w:pPr>
      <w:ind w:left="720"/>
      <w:contextualSpacing/>
    </w:pPr>
  </w:style>
  <w:style w:type="paragraph" w:customStyle="1" w:styleId="Default">
    <w:name w:val="Default"/>
    <w:rsid w:val="00E05F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table" w:styleId="Sombreadoclaro-nfasis5">
    <w:name w:val="Light Shading Accent 5"/>
    <w:basedOn w:val="Tablanormal"/>
    <w:uiPriority w:val="60"/>
    <w:rsid w:val="00E05F53"/>
    <w:pPr>
      <w:spacing w:after="0" w:line="240" w:lineRule="auto"/>
    </w:pPr>
    <w:rPr>
      <w:rFonts w:eastAsiaTheme="minorEastAsia"/>
      <w:color w:val="2F5496" w:themeColor="accent5" w:themeShade="BF"/>
      <w:sz w:val="24"/>
      <w:szCs w:val="24"/>
      <w:lang w:val="es-MX" w:eastAsia="es-E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character" w:styleId="Hipervnculo">
    <w:name w:val="Hyperlink"/>
    <w:basedOn w:val="Fuentedeprrafopredeter"/>
    <w:uiPriority w:val="99"/>
    <w:unhideWhenUsed/>
    <w:rsid w:val="00E05F53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E05F53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F53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E05F53"/>
    <w:pPr>
      <w:widowControl w:val="0"/>
      <w:autoSpaceDE w:val="0"/>
      <w:autoSpaceDN w:val="0"/>
      <w:spacing w:before="120" w:after="0" w:line="240" w:lineRule="auto"/>
      <w:ind w:left="25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05F53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Sombreadoclaro-nfasis51">
    <w:name w:val="Sombreado claro - Énfasis 51"/>
    <w:basedOn w:val="Tablanormal"/>
    <w:next w:val="Sombreadoclaro-nfasis5"/>
    <w:uiPriority w:val="60"/>
    <w:rsid w:val="00E05F53"/>
    <w:pPr>
      <w:spacing w:after="0" w:line="240" w:lineRule="auto"/>
    </w:pPr>
    <w:rPr>
      <w:rFonts w:eastAsiaTheme="minorEastAsia"/>
      <w:color w:val="2F5496" w:themeColor="accent5" w:themeShade="BF"/>
      <w:sz w:val="24"/>
      <w:szCs w:val="24"/>
      <w:lang w:val="es-MX" w:eastAsia="es-E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E05F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Bonilla Hernández</dc:creator>
  <cp:keywords/>
  <dc:description/>
  <cp:lastModifiedBy>Vicente Bonilla Hernández</cp:lastModifiedBy>
  <cp:revision>4</cp:revision>
  <cp:lastPrinted>2023-12-11T16:53:00Z</cp:lastPrinted>
  <dcterms:created xsi:type="dcterms:W3CDTF">2017-12-28T22:43:00Z</dcterms:created>
  <dcterms:modified xsi:type="dcterms:W3CDTF">2023-12-11T16:53:00Z</dcterms:modified>
</cp:coreProperties>
</file>