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F4F7" w14:textId="4E3E80AC" w:rsidR="00711D25" w:rsidRPr="00194604" w:rsidRDefault="00123F10" w:rsidP="00711D2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Formato i</w:t>
      </w:r>
      <w:r w:rsidR="00711D25" w:rsidRPr="00194604">
        <w:rPr>
          <w:rFonts w:ascii="Arial" w:hAnsi="Arial" w:cs="Arial"/>
          <w:b/>
          <w:sz w:val="20"/>
          <w:szCs w:val="20"/>
        </w:rPr>
        <w:t>nventario de transferencia primaria de expedientes.</w:t>
      </w:r>
    </w:p>
    <w:p w14:paraId="3CE8E28D" w14:textId="77777777" w:rsidR="00711D25" w:rsidRDefault="00711D25" w:rsidP="00711D25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40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751"/>
        <w:gridCol w:w="625"/>
        <w:gridCol w:w="567"/>
        <w:gridCol w:w="81"/>
        <w:gridCol w:w="1620"/>
        <w:gridCol w:w="807"/>
        <w:gridCol w:w="363"/>
        <w:gridCol w:w="470"/>
        <w:gridCol w:w="325"/>
        <w:gridCol w:w="127"/>
        <w:gridCol w:w="484"/>
        <w:gridCol w:w="484"/>
        <w:gridCol w:w="219"/>
        <w:gridCol w:w="371"/>
        <w:gridCol w:w="772"/>
        <w:gridCol w:w="925"/>
        <w:gridCol w:w="851"/>
        <w:gridCol w:w="627"/>
        <w:gridCol w:w="81"/>
        <w:gridCol w:w="567"/>
        <w:gridCol w:w="607"/>
        <w:gridCol w:w="1985"/>
      </w:tblGrid>
      <w:tr w:rsidR="004C3BEA" w:rsidRPr="00194604" w14:paraId="07B00C4F" w14:textId="77777777" w:rsidTr="00077C0D">
        <w:trPr>
          <w:trHeight w:val="175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48061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1DF25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E72C4E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9B7C5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4FEAEF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8AEF8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13F7EA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1ABF1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21FBE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CA5E67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94952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2B874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F1CE3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81E86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BCB27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18832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6B96C1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83371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E44F8E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CCE66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BEA" w:rsidRPr="00194604" w14:paraId="26E25C14" w14:textId="77777777" w:rsidTr="00077C0D">
        <w:trPr>
          <w:trHeight w:val="193"/>
          <w:jc w:val="center"/>
        </w:trPr>
        <w:tc>
          <w:tcPr>
            <w:tcW w:w="234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07D4F517" w14:textId="77777777" w:rsidR="004C3BEA" w:rsidRPr="00194604" w:rsidRDefault="004C3BEA" w:rsidP="00077C0D">
            <w:pP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CB244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460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 wp14:anchorId="35067A65" wp14:editId="549243D1">
                  <wp:simplePos x="0" y="0"/>
                  <wp:positionH relativeFrom="column">
                    <wp:posOffset>-1088390</wp:posOffset>
                  </wp:positionH>
                  <wp:positionV relativeFrom="paragraph">
                    <wp:posOffset>-799465</wp:posOffset>
                  </wp:positionV>
                  <wp:extent cx="1657350" cy="784225"/>
                  <wp:effectExtent l="0" t="0" r="0" b="0"/>
                  <wp:wrapNone/>
                  <wp:docPr id="1995581267" name="Imagen 1995581267" descr="Imagen que contiene dibujo, ventan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581267" name="Imagen 1995581267" descr="Imagen que contiene dibujo, ventan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78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3BCF7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923AD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E7BEF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94FAEB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6ADB4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6AADF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A1F7D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AEA62A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295AD1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E01A9" w14:textId="1B56B429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HOJA DE  </w:t>
            </w:r>
          </w:p>
        </w:tc>
      </w:tr>
      <w:tr w:rsidR="004C3BEA" w:rsidRPr="00194604" w14:paraId="27E42C9C" w14:textId="77777777" w:rsidTr="00077C0D">
        <w:trPr>
          <w:trHeight w:val="123"/>
          <w:jc w:val="center"/>
        </w:trPr>
        <w:tc>
          <w:tcPr>
            <w:tcW w:w="234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F3412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316955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6BD1DE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5F126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51002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80E8F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75EFB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7960B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7F6F1E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D6C5A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69D69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5A0B7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75A47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32A4AB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3BEA" w:rsidRPr="00194604" w14:paraId="40E22222" w14:textId="77777777" w:rsidTr="00077C0D">
        <w:trPr>
          <w:trHeight w:val="264"/>
          <w:jc w:val="center"/>
        </w:trPr>
        <w:tc>
          <w:tcPr>
            <w:tcW w:w="234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90132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D3B4E4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37D47D" w14:textId="77777777" w:rsidR="004C3BEA" w:rsidRPr="00194604" w:rsidRDefault="004C3BEA" w:rsidP="00077C0D">
            <w:pPr>
              <w:ind w:left="-298" w:firstLine="29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946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INVENTARIO DE TRANSFERENCIA PRIMARIA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F844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NÚMERO DE REMESA </w:t>
            </w:r>
          </w:p>
        </w:tc>
      </w:tr>
      <w:tr w:rsidR="004C3BEA" w:rsidRPr="00194604" w14:paraId="622D9924" w14:textId="77777777" w:rsidTr="00077C0D">
        <w:trPr>
          <w:trHeight w:val="123"/>
          <w:jc w:val="center"/>
        </w:trPr>
        <w:tc>
          <w:tcPr>
            <w:tcW w:w="234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444EB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8D811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9D9CA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8EA77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BAD44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6D5D4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9FAE27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E8EDB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F3F39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D4186E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BA1F7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56A4A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F65A07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E8987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C3BEA" w:rsidRPr="00194604" w14:paraId="1116C415" w14:textId="77777777" w:rsidTr="00077C0D">
        <w:trPr>
          <w:trHeight w:val="210"/>
          <w:jc w:val="center"/>
        </w:trPr>
        <w:tc>
          <w:tcPr>
            <w:tcW w:w="234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58F5B7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1D715B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68FC1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9B42A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5849F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1A988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59EFA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4C6CBB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F4143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B7F9AB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F1C26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AD1F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FECHA DE ELABORACIÓN</w:t>
            </w:r>
          </w:p>
        </w:tc>
      </w:tr>
      <w:tr w:rsidR="004C3BEA" w:rsidRPr="00194604" w14:paraId="3AD16771" w14:textId="77777777" w:rsidTr="00FD6DE8">
        <w:trPr>
          <w:trHeight w:val="175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16D260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359CB6A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6DD83A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5B10E8A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</w:tcPr>
          <w:p w14:paraId="32BA049E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54FF2D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724335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2D1850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AE8B51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C77BD2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8A112F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6610FE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4ABF50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3E3B46E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18DC43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6AD4D5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17C066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E0D700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48FD6F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759090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36CFDE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19379FDE" w14:textId="77777777" w:rsidTr="00FD6DE8">
        <w:trPr>
          <w:trHeight w:val="332"/>
          <w:jc w:val="center"/>
        </w:trPr>
        <w:tc>
          <w:tcPr>
            <w:tcW w:w="3964" w:type="dxa"/>
            <w:gridSpan w:val="6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center"/>
            <w:hideMark/>
          </w:tcPr>
          <w:p w14:paraId="013102FD" w14:textId="6DF5E514" w:rsidR="00FD6DE8" w:rsidRPr="00194604" w:rsidRDefault="00FD6DE8" w:rsidP="00FD6D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B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Órgano y área</w:t>
            </w:r>
          </w:p>
        </w:tc>
        <w:tc>
          <w:tcPr>
            <w:tcW w:w="10065" w:type="dxa"/>
            <w:gridSpan w:val="17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center"/>
            <w:hideMark/>
          </w:tcPr>
          <w:p w14:paraId="504C4674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46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C3BEA" w:rsidRPr="00194604" w14:paraId="2DFF0BBC" w14:textId="77777777" w:rsidTr="00FD6DE8">
        <w:trPr>
          <w:trHeight w:val="158"/>
          <w:jc w:val="center"/>
        </w:trPr>
        <w:tc>
          <w:tcPr>
            <w:tcW w:w="320" w:type="dxa"/>
            <w:tcBorders>
              <w:top w:val="single" w:sz="12" w:space="0" w:color="759090"/>
              <w:left w:val="single" w:sz="4" w:space="0" w:color="auto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5FCD0C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EE246EC" w14:textId="77777777" w:rsidR="004C3BEA" w:rsidRPr="00194604" w:rsidRDefault="004C3BEA" w:rsidP="00077C0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59C7A36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5AD46DD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</w:tcPr>
          <w:p w14:paraId="22861577" w14:textId="77777777" w:rsidR="004C3BEA" w:rsidRPr="00194604" w:rsidRDefault="004C3BEA" w:rsidP="00FD6D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CF2399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3983B0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21C9DC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5EDEDF1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72288B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2E2E5B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5944BA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527A807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D65E44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8F2E8BB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9D73AA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0F2080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02A31C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750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DC4A591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759090"/>
              <w:right w:val="single" w:sz="4" w:space="0" w:color="750090"/>
            </w:tcBorders>
            <w:shd w:val="clear" w:color="000000" w:fill="FFFFFF"/>
            <w:noWrap/>
            <w:vAlign w:val="bottom"/>
          </w:tcPr>
          <w:p w14:paraId="4C10725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48299829" w14:textId="77777777" w:rsidTr="00FD6DE8">
        <w:trPr>
          <w:trHeight w:val="298"/>
          <w:jc w:val="center"/>
        </w:trPr>
        <w:tc>
          <w:tcPr>
            <w:tcW w:w="3964" w:type="dxa"/>
            <w:gridSpan w:val="6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center"/>
            <w:hideMark/>
          </w:tcPr>
          <w:p w14:paraId="2A4AC346" w14:textId="6978FD5E" w:rsidR="00FD6DE8" w:rsidRPr="00194604" w:rsidRDefault="00FD6DE8" w:rsidP="00FD6D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B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Área Generadora</w:t>
            </w:r>
          </w:p>
        </w:tc>
        <w:tc>
          <w:tcPr>
            <w:tcW w:w="10065" w:type="dxa"/>
            <w:gridSpan w:val="17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center"/>
            <w:hideMark/>
          </w:tcPr>
          <w:p w14:paraId="11320D01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BEA" w:rsidRPr="00194604" w14:paraId="2FB670B6" w14:textId="77777777" w:rsidTr="00FD6DE8">
        <w:trPr>
          <w:trHeight w:val="123"/>
          <w:jc w:val="center"/>
        </w:trPr>
        <w:tc>
          <w:tcPr>
            <w:tcW w:w="320" w:type="dxa"/>
            <w:tcBorders>
              <w:top w:val="single" w:sz="12" w:space="0" w:color="759090"/>
              <w:left w:val="single" w:sz="4" w:space="0" w:color="auto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EBF2A97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6D1F0EC" w14:textId="77777777" w:rsidR="004C3BEA" w:rsidRPr="00194604" w:rsidRDefault="004C3BEA" w:rsidP="00077C0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F14503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9556C6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</w:tcPr>
          <w:p w14:paraId="2D2D5868" w14:textId="77777777" w:rsidR="004C3BEA" w:rsidRPr="00194604" w:rsidRDefault="004C3BEA" w:rsidP="00FD6D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FA55A3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582879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B98414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5B0D656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BF8497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F26DEF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143FB2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805D55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2D7295A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535A2FF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5F01C5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77CBD4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7762E0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BD179B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759090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376F51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2F0378FD" w14:textId="77777777" w:rsidTr="00FD6DE8">
        <w:trPr>
          <w:trHeight w:val="298"/>
          <w:jc w:val="center"/>
        </w:trPr>
        <w:tc>
          <w:tcPr>
            <w:tcW w:w="3964" w:type="dxa"/>
            <w:gridSpan w:val="6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center"/>
            <w:hideMark/>
          </w:tcPr>
          <w:p w14:paraId="2110E0EC" w14:textId="036A6C42" w:rsidR="00FD6DE8" w:rsidRPr="00194604" w:rsidRDefault="00FD6DE8" w:rsidP="00FD6D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B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Serie (s)</w:t>
            </w:r>
          </w:p>
        </w:tc>
        <w:tc>
          <w:tcPr>
            <w:tcW w:w="10065" w:type="dxa"/>
            <w:gridSpan w:val="17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bottom"/>
            <w:hideMark/>
          </w:tcPr>
          <w:p w14:paraId="1F9194BA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46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C3BEA" w:rsidRPr="00194604" w14:paraId="79225234" w14:textId="77777777" w:rsidTr="00FD6DE8">
        <w:trPr>
          <w:trHeight w:val="141"/>
          <w:jc w:val="center"/>
        </w:trPr>
        <w:tc>
          <w:tcPr>
            <w:tcW w:w="320" w:type="dxa"/>
            <w:tcBorders>
              <w:top w:val="single" w:sz="12" w:space="0" w:color="759090"/>
              <w:left w:val="single" w:sz="4" w:space="0" w:color="auto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33455E7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074521C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022D3AB1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1C314DA7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</w:tcPr>
          <w:p w14:paraId="2A7CBFB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0ED4656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05427BDB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629641D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3967F72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648128D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4A07ED1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2D1F34F1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213ED42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025C898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331582F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5B4F40E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0A79238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64559EF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43BFE27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759090"/>
              <w:left w:val="nil"/>
              <w:bottom w:val="single" w:sz="8" w:space="0" w:color="759090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5FB151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BEA" w:rsidRPr="00194604" w14:paraId="10E3A25A" w14:textId="77777777" w:rsidTr="00077C0D">
        <w:trPr>
          <w:trHeight w:val="914"/>
          <w:jc w:val="center"/>
        </w:trPr>
        <w:tc>
          <w:tcPr>
            <w:tcW w:w="2263" w:type="dxa"/>
            <w:gridSpan w:val="4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4B896AB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Código de clasificación que identifique la sección, serie y expediente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vAlign w:val="center"/>
          </w:tcPr>
          <w:p w14:paraId="2878E8AD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558B6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Número de expediente</w:t>
            </w:r>
          </w:p>
        </w:tc>
        <w:tc>
          <w:tcPr>
            <w:tcW w:w="1965" w:type="dxa"/>
            <w:gridSpan w:val="4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4183046C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B</w:t>
            </w: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reve descripción del contenido del expediente</w:t>
            </w:r>
          </w:p>
        </w:tc>
        <w:tc>
          <w:tcPr>
            <w:tcW w:w="1685" w:type="dxa"/>
            <w:gridSpan w:val="5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A4D7953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Periodo de trámite (años)</w:t>
            </w:r>
          </w:p>
        </w:tc>
        <w:tc>
          <w:tcPr>
            <w:tcW w:w="3256" w:type="dxa"/>
            <w:gridSpan w:val="5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69345A0A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Valor primario de los expedientes uno o varios</w:t>
            </w:r>
          </w:p>
        </w:tc>
        <w:tc>
          <w:tcPr>
            <w:tcW w:w="567" w:type="dxa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textDirection w:val="btLr"/>
            <w:vAlign w:val="center"/>
            <w:hideMark/>
          </w:tcPr>
          <w:p w14:paraId="186F1943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Reservado</w:t>
            </w:r>
          </w:p>
        </w:tc>
        <w:tc>
          <w:tcPr>
            <w:tcW w:w="607" w:type="dxa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textDirection w:val="btLr"/>
            <w:vAlign w:val="center"/>
            <w:hideMark/>
          </w:tcPr>
          <w:p w14:paraId="7928DAD4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Confidencial</w:t>
            </w:r>
          </w:p>
        </w:tc>
        <w:tc>
          <w:tcPr>
            <w:tcW w:w="1985" w:type="dxa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2F5FFFC3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Observaciones</w:t>
            </w:r>
          </w:p>
        </w:tc>
      </w:tr>
      <w:tr w:rsidR="004C3BEA" w:rsidRPr="00194604" w14:paraId="670FEF3E" w14:textId="77777777" w:rsidTr="00077C0D">
        <w:trPr>
          <w:trHeight w:val="408"/>
          <w:jc w:val="center"/>
        </w:trPr>
        <w:tc>
          <w:tcPr>
            <w:tcW w:w="2263" w:type="dxa"/>
            <w:gridSpan w:val="4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vAlign w:val="center"/>
            <w:hideMark/>
          </w:tcPr>
          <w:p w14:paraId="07D80741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vAlign w:val="center"/>
          </w:tcPr>
          <w:p w14:paraId="059AF0B4" w14:textId="77777777" w:rsidR="004C3BEA" w:rsidRPr="00194604" w:rsidRDefault="004C3BEA" w:rsidP="00077C0D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noWrap/>
            <w:vAlign w:val="center"/>
            <w:hideMark/>
          </w:tcPr>
          <w:p w14:paraId="2410E3B0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685" w:type="dxa"/>
            <w:gridSpan w:val="5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vAlign w:val="center"/>
            <w:hideMark/>
          </w:tcPr>
          <w:p w14:paraId="36FB968D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6CCB813A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925" w:type="dxa"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6297E63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</w:t>
            </w:r>
          </w:p>
        </w:tc>
        <w:tc>
          <w:tcPr>
            <w:tcW w:w="851" w:type="dxa"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10E28099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</w:t>
            </w: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C6C1EE2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F</w:t>
            </w:r>
          </w:p>
        </w:tc>
        <w:tc>
          <w:tcPr>
            <w:tcW w:w="567" w:type="dxa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vAlign w:val="center"/>
            <w:hideMark/>
          </w:tcPr>
          <w:p w14:paraId="3AE9B1DF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vAlign w:val="center"/>
            <w:hideMark/>
          </w:tcPr>
          <w:p w14:paraId="325995D3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1D58304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4C3BEA" w:rsidRPr="00194604" w14:paraId="3160D326" w14:textId="77777777" w:rsidTr="00077C0D">
        <w:trPr>
          <w:trHeight w:val="319"/>
          <w:jc w:val="center"/>
        </w:trPr>
        <w:tc>
          <w:tcPr>
            <w:tcW w:w="2263" w:type="dxa"/>
            <w:gridSpan w:val="4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6959FF9A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vAlign w:val="center"/>
          </w:tcPr>
          <w:p w14:paraId="3CAFAE3B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3ABBEDDE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685" w:type="dxa"/>
            <w:gridSpan w:val="5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56A12EB8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008A3738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517501CF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10D35152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15E3840B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544D57E3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36317AA7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233B34AF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</w:tr>
      <w:tr w:rsidR="004C3BEA" w:rsidRPr="00194604" w14:paraId="275D5BAF" w14:textId="77777777" w:rsidTr="00077C0D">
        <w:trPr>
          <w:trHeight w:val="298"/>
          <w:jc w:val="center"/>
        </w:trPr>
        <w:tc>
          <w:tcPr>
            <w:tcW w:w="226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A912DC5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vAlign w:val="center"/>
          </w:tcPr>
          <w:p w14:paraId="5E95DE05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36733E88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685" w:type="dxa"/>
            <w:gridSpan w:val="5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E32C3A4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C885B6B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162806FE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18A10023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38F0B97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1BC87A1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48AC1B5B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0DA2532B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</w:tr>
      <w:tr w:rsidR="004C3BEA" w:rsidRPr="00194604" w14:paraId="7B93978D" w14:textId="77777777" w:rsidTr="00077C0D">
        <w:trPr>
          <w:trHeight w:val="298"/>
          <w:jc w:val="center"/>
        </w:trPr>
        <w:tc>
          <w:tcPr>
            <w:tcW w:w="226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439311DB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vAlign w:val="center"/>
          </w:tcPr>
          <w:p w14:paraId="7C20CAC2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110F6A44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685" w:type="dxa"/>
            <w:gridSpan w:val="5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176C7ADD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37B220B1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479CE6D0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94FA276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F186E19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74477C4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8B38D5D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1B432FF5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</w:tr>
      <w:tr w:rsidR="004C3BEA" w:rsidRPr="00194604" w14:paraId="6ED4B6F2" w14:textId="77777777" w:rsidTr="00077C0D">
        <w:trPr>
          <w:trHeight w:val="298"/>
          <w:jc w:val="center"/>
        </w:trPr>
        <w:tc>
          <w:tcPr>
            <w:tcW w:w="226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829FC59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vAlign w:val="center"/>
          </w:tcPr>
          <w:p w14:paraId="2DC2D38D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63A8D4F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685" w:type="dxa"/>
            <w:gridSpan w:val="5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F4BD54F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0B4307BA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58C1DC0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0B5E048D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30E158BC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015F106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4CC4D04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CB38A7D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</w:tr>
      <w:tr w:rsidR="004C3BEA" w:rsidRPr="00194604" w14:paraId="317E332A" w14:textId="77777777" w:rsidTr="00077C0D">
        <w:trPr>
          <w:trHeight w:val="441"/>
          <w:jc w:val="center"/>
        </w:trPr>
        <w:tc>
          <w:tcPr>
            <w:tcW w:w="226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17B6470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vAlign w:val="center"/>
          </w:tcPr>
          <w:p w14:paraId="25C906B7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C134EDB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685" w:type="dxa"/>
            <w:gridSpan w:val="5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BC5001F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4FA299ED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BF7EBE5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1217F04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D129996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D9B073B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F711FF3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1E38BFD" w14:textId="77777777" w:rsidR="004C3BEA" w:rsidRPr="009F17E8" w:rsidRDefault="004C3BEA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</w:tr>
      <w:tr w:rsidR="004C3BEA" w:rsidRPr="00194604" w14:paraId="5F3AEFE2" w14:textId="77777777" w:rsidTr="00077C0D">
        <w:trPr>
          <w:trHeight w:val="280"/>
          <w:jc w:val="center"/>
        </w:trPr>
        <w:tc>
          <w:tcPr>
            <w:tcW w:w="320" w:type="dxa"/>
            <w:tcBorders>
              <w:top w:val="single" w:sz="8" w:space="0" w:color="759090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7DAC5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D48AC5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8095F2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A9510B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</w:tcPr>
          <w:p w14:paraId="33AE6437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4476CDE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328672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00A093A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C10C98B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B10B151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A6F1F6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414AE5A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87176C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3E79AF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730152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A8277A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FFF30A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BFBA0B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F5138C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59090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FB781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BEA" w:rsidRPr="00194604" w14:paraId="1F091E97" w14:textId="77777777" w:rsidTr="00077C0D">
        <w:trPr>
          <w:trHeight w:val="175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bottom"/>
          </w:tcPr>
          <w:p w14:paraId="73118FA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09" w:type="dxa"/>
            <w:gridSpan w:val="22"/>
            <w:vMerge w:val="restart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03C12914" w14:textId="77777777" w:rsidR="004C3BEA" w:rsidRPr="009A67DC" w:rsidRDefault="004C3BEA" w:rsidP="00077C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451A049" w14:textId="77777777" w:rsidR="004C3BEA" w:rsidRDefault="004C3BEA" w:rsidP="00077C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A67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El Presente Inventario consta de </w:t>
            </w:r>
            <w:proofErr w:type="gramStart"/>
            <w:r w:rsidRPr="009A67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A67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  <w:proofErr w:type="gramEnd"/>
            <w:r w:rsidRPr="009A67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Expedientes de los años  (  ) Contenidos en  (  ) Caja (s)</w:t>
            </w:r>
          </w:p>
          <w:p w14:paraId="6A7ED6F3" w14:textId="77777777" w:rsidR="004C3BEA" w:rsidRPr="009A67DC" w:rsidRDefault="004C3BEA" w:rsidP="00077C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C3BEA" w:rsidRPr="00194604" w14:paraId="0702C33E" w14:textId="77777777" w:rsidTr="00077C0D">
        <w:trPr>
          <w:trHeight w:val="28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bottom"/>
          </w:tcPr>
          <w:p w14:paraId="3BE7596D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09" w:type="dxa"/>
            <w:gridSpan w:val="22"/>
            <w:vMerge/>
            <w:tcBorders>
              <w:right w:val="single" w:sz="4" w:space="0" w:color="auto"/>
            </w:tcBorders>
          </w:tcPr>
          <w:p w14:paraId="355E8AE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BEA" w:rsidRPr="00194604" w14:paraId="0A1D8096" w14:textId="77777777" w:rsidTr="00077C0D">
        <w:trPr>
          <w:trHeight w:val="87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08CB6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70433A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CFD7D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994AA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4D18478" w14:textId="77777777" w:rsidR="004C3BEA" w:rsidRPr="009F17E8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D3B20E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62A15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D49A2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2A2381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A0F031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2B69F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8CB3E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DE349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93EA2F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8BCD7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551CA6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38F9C7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D3093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15F04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AFB77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BEA" w:rsidRPr="00194604" w14:paraId="545BD3B9" w14:textId="77777777" w:rsidTr="00077C0D">
        <w:trPr>
          <w:trHeight w:val="562"/>
          <w:jc w:val="center"/>
        </w:trPr>
        <w:tc>
          <w:tcPr>
            <w:tcW w:w="560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8DAAABF" w14:textId="77777777" w:rsidR="004C3BEA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_______________________________________</w:t>
            </w:r>
          </w:p>
          <w:p w14:paraId="67D53A53" w14:textId="77777777" w:rsidR="004C3BEA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Nombre y firma 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 Persona R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esponsable </w:t>
            </w:r>
          </w:p>
          <w:p w14:paraId="7A2B734A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Unidad de A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rchivo de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ramite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F2E8B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6F160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17E8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</w:t>
            </w:r>
          </w:p>
          <w:p w14:paraId="54F6C691" w14:textId="77777777" w:rsidR="004C3BEA" w:rsidRPr="009F17E8" w:rsidRDefault="004C3BEA" w:rsidP="00077C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17E8">
              <w:rPr>
                <w:rFonts w:ascii="Arial" w:hAnsi="Arial" w:cs="Arial"/>
                <w:color w:val="000000"/>
                <w:sz w:val="20"/>
                <w:szCs w:val="20"/>
              </w:rPr>
              <w:t>Nombre y firma de la persona Coordinador/a de Archivo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2C8896" w14:textId="77777777" w:rsidR="004C3BEA" w:rsidRPr="009F17E8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0A926" w14:textId="77777777" w:rsidR="004C3BEA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7E5FBA9" w14:textId="77777777" w:rsidR="004C3BEA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14:paraId="6CF4489A" w14:textId="77777777" w:rsidR="004C3BEA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Nombre y firma de la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persona</w:t>
            </w:r>
          </w:p>
          <w:p w14:paraId="72921D59" w14:textId="77777777" w:rsidR="004C3BEA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itular 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 Ponencia,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6A7CE4A1" w14:textId="77777777" w:rsidR="004C3BEA" w:rsidRPr="00194604" w:rsidRDefault="004C3BEA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Ó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rgano 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Á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rea </w:t>
            </w:r>
          </w:p>
        </w:tc>
      </w:tr>
      <w:tr w:rsidR="004C3BEA" w:rsidRPr="00194604" w14:paraId="56BD3E28" w14:textId="77777777" w:rsidTr="00077C0D">
        <w:trPr>
          <w:trHeight w:val="298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1D634E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1B758F4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1DC71D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1081FD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FBA7A09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E8799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48CA8C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33308B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7E175E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F75AFB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0E38055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2BF3032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BA8B68C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26FDE2B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8AAF223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17EC60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DD3F98A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818F4BB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0717C5B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BC8168" w14:textId="77777777" w:rsidR="004C3BEA" w:rsidRPr="00194604" w:rsidRDefault="004C3BEA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AC5F9AB" w14:textId="77777777" w:rsidR="004C3BEA" w:rsidRPr="00194604" w:rsidRDefault="004C3BEA" w:rsidP="00711D25">
      <w:pPr>
        <w:jc w:val="both"/>
        <w:rPr>
          <w:rFonts w:ascii="Arial" w:hAnsi="Arial" w:cs="Arial"/>
          <w:b/>
          <w:sz w:val="20"/>
          <w:szCs w:val="20"/>
        </w:rPr>
        <w:sectPr w:rsidR="004C3BEA" w:rsidRPr="00194604" w:rsidSect="00EB040A">
          <w:pgSz w:w="15840" w:h="12240" w:orient="landscape" w:code="1"/>
          <w:pgMar w:top="1134" w:right="1701" w:bottom="1134" w:left="1134" w:header="709" w:footer="709" w:gutter="0"/>
          <w:cols w:space="708"/>
          <w:docGrid w:linePitch="360"/>
        </w:sectPr>
      </w:pPr>
    </w:p>
    <w:p w14:paraId="77E5B2C2" w14:textId="77777777" w:rsidR="004C3BEA" w:rsidRDefault="004C3BEA" w:rsidP="00711D25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40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751"/>
        <w:gridCol w:w="625"/>
        <w:gridCol w:w="567"/>
        <w:gridCol w:w="81"/>
        <w:gridCol w:w="1620"/>
        <w:gridCol w:w="807"/>
        <w:gridCol w:w="363"/>
        <w:gridCol w:w="470"/>
        <w:gridCol w:w="325"/>
        <w:gridCol w:w="127"/>
        <w:gridCol w:w="484"/>
        <w:gridCol w:w="484"/>
        <w:gridCol w:w="219"/>
        <w:gridCol w:w="371"/>
        <w:gridCol w:w="772"/>
        <w:gridCol w:w="925"/>
        <w:gridCol w:w="851"/>
        <w:gridCol w:w="627"/>
        <w:gridCol w:w="81"/>
        <w:gridCol w:w="567"/>
        <w:gridCol w:w="607"/>
        <w:gridCol w:w="1985"/>
      </w:tblGrid>
      <w:tr w:rsidR="00FD6DE8" w:rsidRPr="00194604" w14:paraId="625C26C5" w14:textId="77777777" w:rsidTr="00077C0D">
        <w:trPr>
          <w:trHeight w:val="175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2BCB7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29113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86FA71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42C47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5A7846D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43CEF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67165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D2090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B185E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6A841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5B829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AE835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F1BDA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05A51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9AE24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E8B5B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8FC5C1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A2779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D3E7E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754EC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49C60622" w14:textId="77777777" w:rsidTr="00077C0D">
        <w:trPr>
          <w:trHeight w:val="193"/>
          <w:jc w:val="center"/>
        </w:trPr>
        <w:tc>
          <w:tcPr>
            <w:tcW w:w="234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044844C9" w14:textId="77777777" w:rsidR="00FD6DE8" w:rsidRPr="00194604" w:rsidRDefault="00FD6DE8" w:rsidP="00077C0D">
            <w:pP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83981A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4604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8480" behindDoc="0" locked="0" layoutInCell="1" allowOverlap="1" wp14:anchorId="220B9C31" wp14:editId="3273D061">
                  <wp:simplePos x="0" y="0"/>
                  <wp:positionH relativeFrom="column">
                    <wp:posOffset>-1088390</wp:posOffset>
                  </wp:positionH>
                  <wp:positionV relativeFrom="paragraph">
                    <wp:posOffset>-799465</wp:posOffset>
                  </wp:positionV>
                  <wp:extent cx="1657350" cy="784225"/>
                  <wp:effectExtent l="0" t="0" r="0" b="0"/>
                  <wp:wrapNone/>
                  <wp:docPr id="1689974073" name="Imagen 1689974073" descr="Imagen que contiene dibujo, ventan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581267" name="Imagen 1995581267" descr="Imagen que contiene dibujo, ventan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78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6F096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C91DE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8CB3B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D7E91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16279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F9BEF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1F23C1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AB74C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AC1C6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AB672" w14:textId="38A1340D" w:rsidR="00FD6DE8" w:rsidRPr="00194604" w:rsidRDefault="000C145B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(1)  </w:t>
            </w:r>
            <w:r w:rsidR="00FD6DE8"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HOJA DE  </w:t>
            </w:r>
          </w:p>
        </w:tc>
      </w:tr>
      <w:tr w:rsidR="00FD6DE8" w:rsidRPr="00194604" w14:paraId="22FF4351" w14:textId="77777777" w:rsidTr="00077C0D">
        <w:trPr>
          <w:trHeight w:val="123"/>
          <w:jc w:val="center"/>
        </w:trPr>
        <w:tc>
          <w:tcPr>
            <w:tcW w:w="234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6349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7BA64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A7829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4A5BB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AD221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00D4F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F806EA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2E156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F7D47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9E3D4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A1D69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B213D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AF95F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18F86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D6DE8" w:rsidRPr="00194604" w14:paraId="2C4EF7D7" w14:textId="77777777" w:rsidTr="00077C0D">
        <w:trPr>
          <w:trHeight w:val="264"/>
          <w:jc w:val="center"/>
        </w:trPr>
        <w:tc>
          <w:tcPr>
            <w:tcW w:w="234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C64C7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37093D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E3E5A2" w14:textId="77777777" w:rsidR="00FD6DE8" w:rsidRPr="00194604" w:rsidRDefault="00FD6DE8" w:rsidP="00077C0D">
            <w:pPr>
              <w:ind w:left="-298" w:firstLine="29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946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INVENTARIO DE TRANSFERENCIA PRIMARIA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D6BD8" w14:textId="2AACD89C" w:rsidR="00FD6DE8" w:rsidRPr="00194604" w:rsidRDefault="000C145B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(2)  </w:t>
            </w:r>
            <w:r w:rsidR="00FD6DE8"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NÚMERO DE REMESA </w:t>
            </w:r>
          </w:p>
        </w:tc>
      </w:tr>
      <w:tr w:rsidR="00FD6DE8" w:rsidRPr="00194604" w14:paraId="0C28405F" w14:textId="77777777" w:rsidTr="00077C0D">
        <w:trPr>
          <w:trHeight w:val="123"/>
          <w:jc w:val="center"/>
        </w:trPr>
        <w:tc>
          <w:tcPr>
            <w:tcW w:w="234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86B9A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78E72D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D7D30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8C8A81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E5325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C88E4A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079B8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E754E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B1E6B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ED7D9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F7B26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838A6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62919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7798A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D6DE8" w:rsidRPr="00194604" w14:paraId="18DD10D1" w14:textId="77777777" w:rsidTr="00077C0D">
        <w:trPr>
          <w:trHeight w:val="210"/>
          <w:jc w:val="center"/>
        </w:trPr>
        <w:tc>
          <w:tcPr>
            <w:tcW w:w="234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3A401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8B9D2C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D7F21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6F0F1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A2715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E3193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4AD0B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36850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9B2BE0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EEF64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6B140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D2625" w14:textId="5B6DD759" w:rsidR="00FD6DE8" w:rsidRPr="00194604" w:rsidRDefault="000C145B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(3)  </w:t>
            </w:r>
            <w:r w:rsidR="00FD6DE8" w:rsidRPr="00194604">
              <w:rPr>
                <w:rFonts w:ascii="Arial" w:hAnsi="Arial" w:cs="Arial"/>
                <w:color w:val="000000"/>
                <w:sz w:val="18"/>
                <w:szCs w:val="18"/>
              </w:rPr>
              <w:t>FECHA DE ELABORACIÓN</w:t>
            </w:r>
          </w:p>
        </w:tc>
      </w:tr>
      <w:tr w:rsidR="00FD6DE8" w:rsidRPr="00194604" w14:paraId="38EFDECA" w14:textId="77777777" w:rsidTr="00077C0D">
        <w:trPr>
          <w:trHeight w:val="175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3DADE51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E8FB2B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59C75EC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508D069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</w:tcPr>
          <w:p w14:paraId="4D437F9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182936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95EB90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1EE1C9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6CC744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C96697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158DC9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914397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7ED808A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D69271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60C977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C1B4D0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E65EF9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7A6221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B77A8B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759090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8F9FB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6CFF0BE1" w14:textId="77777777" w:rsidTr="00077C0D">
        <w:trPr>
          <w:trHeight w:val="332"/>
          <w:jc w:val="center"/>
        </w:trPr>
        <w:tc>
          <w:tcPr>
            <w:tcW w:w="3964" w:type="dxa"/>
            <w:gridSpan w:val="6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center"/>
            <w:hideMark/>
          </w:tcPr>
          <w:p w14:paraId="6542D002" w14:textId="77777777" w:rsidR="00FD6DE8" w:rsidRPr="00194604" w:rsidRDefault="00FD6DE8" w:rsidP="00077C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B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Órgano y área</w:t>
            </w:r>
          </w:p>
        </w:tc>
        <w:tc>
          <w:tcPr>
            <w:tcW w:w="10065" w:type="dxa"/>
            <w:gridSpan w:val="17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center"/>
            <w:hideMark/>
          </w:tcPr>
          <w:p w14:paraId="4F32DAC1" w14:textId="7A267723" w:rsidR="00FD6DE8" w:rsidRPr="00194604" w:rsidRDefault="000C145B" w:rsidP="000C14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(4)</w:t>
            </w:r>
            <w:r w:rsidR="00FD6DE8" w:rsidRPr="001946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D6DE8" w:rsidRPr="00194604" w14:paraId="2420A528" w14:textId="77777777" w:rsidTr="00077C0D">
        <w:trPr>
          <w:trHeight w:val="158"/>
          <w:jc w:val="center"/>
        </w:trPr>
        <w:tc>
          <w:tcPr>
            <w:tcW w:w="320" w:type="dxa"/>
            <w:tcBorders>
              <w:top w:val="single" w:sz="12" w:space="0" w:color="759090"/>
              <w:left w:val="single" w:sz="4" w:space="0" w:color="auto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F77BAEA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F4A665D" w14:textId="77777777" w:rsidR="00FD6DE8" w:rsidRPr="00194604" w:rsidRDefault="00FD6DE8" w:rsidP="00077C0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446094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DDFB13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</w:tcPr>
          <w:p w14:paraId="399DF6C0" w14:textId="77777777" w:rsidR="00FD6DE8" w:rsidRPr="00194604" w:rsidRDefault="00FD6DE8" w:rsidP="00077C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C0FFC1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C46DE1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5C3DDC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61FA33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56C61860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8A2041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A8327A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494972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737734B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F2F2FB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0477A3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21297DC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FCB32A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750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163181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759090"/>
              <w:right w:val="single" w:sz="4" w:space="0" w:color="750090"/>
            </w:tcBorders>
            <w:shd w:val="clear" w:color="000000" w:fill="FFFFFF"/>
            <w:noWrap/>
            <w:vAlign w:val="bottom"/>
          </w:tcPr>
          <w:p w14:paraId="119F377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786D756B" w14:textId="77777777" w:rsidTr="00077C0D">
        <w:trPr>
          <w:trHeight w:val="298"/>
          <w:jc w:val="center"/>
        </w:trPr>
        <w:tc>
          <w:tcPr>
            <w:tcW w:w="3964" w:type="dxa"/>
            <w:gridSpan w:val="6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center"/>
            <w:hideMark/>
          </w:tcPr>
          <w:p w14:paraId="136CB4D8" w14:textId="77777777" w:rsidR="00FD6DE8" w:rsidRPr="00194604" w:rsidRDefault="00FD6DE8" w:rsidP="00077C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B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Área Generadora</w:t>
            </w:r>
          </w:p>
        </w:tc>
        <w:tc>
          <w:tcPr>
            <w:tcW w:w="10065" w:type="dxa"/>
            <w:gridSpan w:val="17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center"/>
            <w:hideMark/>
          </w:tcPr>
          <w:p w14:paraId="4C62769E" w14:textId="754E73AC" w:rsidR="00FD6DE8" w:rsidRPr="00194604" w:rsidRDefault="000C145B" w:rsidP="000C14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(5)</w:t>
            </w:r>
          </w:p>
        </w:tc>
      </w:tr>
      <w:tr w:rsidR="00FD6DE8" w:rsidRPr="00194604" w14:paraId="1D31F13D" w14:textId="77777777" w:rsidTr="00077C0D">
        <w:trPr>
          <w:trHeight w:val="123"/>
          <w:jc w:val="center"/>
        </w:trPr>
        <w:tc>
          <w:tcPr>
            <w:tcW w:w="320" w:type="dxa"/>
            <w:tcBorders>
              <w:top w:val="single" w:sz="12" w:space="0" w:color="759090"/>
              <w:left w:val="single" w:sz="4" w:space="0" w:color="auto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A3E8AE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C636B4D" w14:textId="77777777" w:rsidR="00FD6DE8" w:rsidRPr="00194604" w:rsidRDefault="00FD6DE8" w:rsidP="00077C0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D18495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7C20C21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759090"/>
              <w:left w:val="nil"/>
              <w:bottom w:val="single" w:sz="12" w:space="0" w:color="759090"/>
              <w:right w:val="nil"/>
            </w:tcBorders>
            <w:shd w:val="clear" w:color="000000" w:fill="FFFFFF"/>
          </w:tcPr>
          <w:p w14:paraId="1A584E6B" w14:textId="77777777" w:rsidR="00FD6DE8" w:rsidRPr="00194604" w:rsidRDefault="00FD6DE8" w:rsidP="00077C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8C51F1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D465C0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F44FB2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46461C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0A091D1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AADBB7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15FEBD3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8ACFAA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4F18000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6C5EAF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51D3676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632052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37FC67E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759090"/>
              <w:right w:val="nil"/>
            </w:tcBorders>
            <w:shd w:val="clear" w:color="000000" w:fill="FFFFFF"/>
            <w:noWrap/>
            <w:vAlign w:val="bottom"/>
          </w:tcPr>
          <w:p w14:paraId="692A243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759090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BC270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6A9FBB86" w14:textId="77777777" w:rsidTr="00077C0D">
        <w:trPr>
          <w:trHeight w:val="298"/>
          <w:jc w:val="center"/>
        </w:trPr>
        <w:tc>
          <w:tcPr>
            <w:tcW w:w="3964" w:type="dxa"/>
            <w:gridSpan w:val="6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center"/>
            <w:hideMark/>
          </w:tcPr>
          <w:p w14:paraId="200085C2" w14:textId="77777777" w:rsidR="00FD6DE8" w:rsidRPr="00194604" w:rsidRDefault="00FD6DE8" w:rsidP="00077C0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BE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Serie (s)</w:t>
            </w:r>
          </w:p>
        </w:tc>
        <w:tc>
          <w:tcPr>
            <w:tcW w:w="10065" w:type="dxa"/>
            <w:gridSpan w:val="17"/>
            <w:tcBorders>
              <w:top w:val="single" w:sz="12" w:space="0" w:color="759090"/>
              <w:left w:val="single" w:sz="12" w:space="0" w:color="759090"/>
              <w:bottom w:val="single" w:sz="12" w:space="0" w:color="759090"/>
              <w:right w:val="single" w:sz="12" w:space="0" w:color="759090"/>
            </w:tcBorders>
            <w:shd w:val="clear" w:color="000000" w:fill="FFFFFF"/>
            <w:noWrap/>
            <w:vAlign w:val="bottom"/>
            <w:hideMark/>
          </w:tcPr>
          <w:p w14:paraId="4F1819B9" w14:textId="66E5A7A3" w:rsidR="00FD6DE8" w:rsidRPr="00194604" w:rsidRDefault="000C145B" w:rsidP="000C14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(6)</w:t>
            </w:r>
            <w:r w:rsidR="00FD6DE8" w:rsidRPr="0019460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D6DE8" w:rsidRPr="00194604" w14:paraId="26594C25" w14:textId="77777777" w:rsidTr="00077C0D">
        <w:trPr>
          <w:trHeight w:val="141"/>
          <w:jc w:val="center"/>
        </w:trPr>
        <w:tc>
          <w:tcPr>
            <w:tcW w:w="320" w:type="dxa"/>
            <w:tcBorders>
              <w:top w:val="single" w:sz="12" w:space="0" w:color="759090"/>
              <w:left w:val="single" w:sz="4" w:space="0" w:color="auto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0CEA046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08B7E5D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11FA588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4C24106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</w:tcPr>
          <w:p w14:paraId="1E974BCA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2D43599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0BD04A6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50C2F76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629A2E2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4FE9015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38E5D79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648C023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6A3E9DD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7F3A76C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00ECA90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121D7CD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104AEAE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2523222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12" w:space="0" w:color="759090"/>
              <w:left w:val="nil"/>
              <w:bottom w:val="single" w:sz="8" w:space="0" w:color="759090"/>
              <w:right w:val="nil"/>
            </w:tcBorders>
            <w:shd w:val="clear" w:color="000000" w:fill="FFFFFF"/>
            <w:noWrap/>
            <w:vAlign w:val="bottom"/>
          </w:tcPr>
          <w:p w14:paraId="4FE2467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759090"/>
              <w:left w:val="nil"/>
              <w:bottom w:val="single" w:sz="8" w:space="0" w:color="759090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B7057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1763B6BF" w14:textId="77777777" w:rsidTr="00077C0D">
        <w:trPr>
          <w:trHeight w:val="914"/>
          <w:jc w:val="center"/>
        </w:trPr>
        <w:tc>
          <w:tcPr>
            <w:tcW w:w="2263" w:type="dxa"/>
            <w:gridSpan w:val="4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4ACAFDD5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Código de clasificación que identifique la sección, serie y expediente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vAlign w:val="center"/>
          </w:tcPr>
          <w:p w14:paraId="6878BEC6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558B6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Número de expediente</w:t>
            </w:r>
          </w:p>
        </w:tc>
        <w:tc>
          <w:tcPr>
            <w:tcW w:w="1965" w:type="dxa"/>
            <w:gridSpan w:val="4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7B3BAF6E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B</w:t>
            </w: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reve descripción del contenido del expediente</w:t>
            </w:r>
          </w:p>
        </w:tc>
        <w:tc>
          <w:tcPr>
            <w:tcW w:w="1685" w:type="dxa"/>
            <w:gridSpan w:val="5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BC618AE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Periodo de trámite (años)</w:t>
            </w:r>
          </w:p>
        </w:tc>
        <w:tc>
          <w:tcPr>
            <w:tcW w:w="3256" w:type="dxa"/>
            <w:gridSpan w:val="5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9AD9FA8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Valor primario de los expedientes uno o varios</w:t>
            </w:r>
          </w:p>
        </w:tc>
        <w:tc>
          <w:tcPr>
            <w:tcW w:w="567" w:type="dxa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textDirection w:val="btLr"/>
            <w:vAlign w:val="center"/>
            <w:hideMark/>
          </w:tcPr>
          <w:p w14:paraId="54D2BEB4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Reservado</w:t>
            </w:r>
          </w:p>
        </w:tc>
        <w:tc>
          <w:tcPr>
            <w:tcW w:w="607" w:type="dxa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textDirection w:val="btLr"/>
            <w:vAlign w:val="center"/>
            <w:hideMark/>
          </w:tcPr>
          <w:p w14:paraId="33EAF4F4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Confidencial</w:t>
            </w:r>
          </w:p>
        </w:tc>
        <w:tc>
          <w:tcPr>
            <w:tcW w:w="1985" w:type="dxa"/>
            <w:vMerge w:val="restart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7C40E41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Observaciones</w:t>
            </w:r>
          </w:p>
        </w:tc>
      </w:tr>
      <w:tr w:rsidR="00FD6DE8" w:rsidRPr="00194604" w14:paraId="59E2FBBD" w14:textId="77777777" w:rsidTr="00077C0D">
        <w:trPr>
          <w:trHeight w:val="408"/>
          <w:jc w:val="center"/>
        </w:trPr>
        <w:tc>
          <w:tcPr>
            <w:tcW w:w="2263" w:type="dxa"/>
            <w:gridSpan w:val="4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vAlign w:val="center"/>
            <w:hideMark/>
          </w:tcPr>
          <w:p w14:paraId="67667CC6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vAlign w:val="center"/>
          </w:tcPr>
          <w:p w14:paraId="61CDAB64" w14:textId="77777777" w:rsidR="00FD6DE8" w:rsidRPr="00194604" w:rsidRDefault="00FD6DE8" w:rsidP="00077C0D">
            <w:pPr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965" w:type="dxa"/>
            <w:gridSpan w:val="4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noWrap/>
            <w:vAlign w:val="center"/>
            <w:hideMark/>
          </w:tcPr>
          <w:p w14:paraId="2A351803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685" w:type="dxa"/>
            <w:gridSpan w:val="5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vAlign w:val="center"/>
            <w:hideMark/>
          </w:tcPr>
          <w:p w14:paraId="51E6E828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226521CC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925" w:type="dxa"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1CCE4BBB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</w:t>
            </w:r>
          </w:p>
        </w:tc>
        <w:tc>
          <w:tcPr>
            <w:tcW w:w="851" w:type="dxa"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313BF663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</w:t>
            </w: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6468094E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F</w:t>
            </w:r>
          </w:p>
        </w:tc>
        <w:tc>
          <w:tcPr>
            <w:tcW w:w="567" w:type="dxa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vAlign w:val="center"/>
            <w:hideMark/>
          </w:tcPr>
          <w:p w14:paraId="0639F145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607" w:type="dxa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7030A0"/>
            <w:vAlign w:val="center"/>
            <w:hideMark/>
          </w:tcPr>
          <w:p w14:paraId="77E9A82C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759090"/>
              <w:left w:val="single" w:sz="8" w:space="0" w:color="759090"/>
              <w:bottom w:val="double" w:sz="12" w:space="0" w:color="759090"/>
              <w:right w:val="single" w:sz="8" w:space="0" w:color="759090"/>
            </w:tcBorders>
            <w:shd w:val="clear" w:color="auto" w:fill="194891"/>
            <w:noWrap/>
            <w:vAlign w:val="center"/>
            <w:hideMark/>
          </w:tcPr>
          <w:p w14:paraId="59E5A475" w14:textId="77777777" w:rsidR="00FD6DE8" w:rsidRPr="00194604" w:rsidRDefault="00FD6DE8" w:rsidP="00077C0D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FD6DE8" w:rsidRPr="00194604" w14:paraId="0C7E053F" w14:textId="77777777" w:rsidTr="00077C0D">
        <w:trPr>
          <w:trHeight w:val="319"/>
          <w:jc w:val="center"/>
        </w:trPr>
        <w:tc>
          <w:tcPr>
            <w:tcW w:w="2263" w:type="dxa"/>
            <w:gridSpan w:val="4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73E05654" w14:textId="29AD6D72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(7)</w:t>
            </w:r>
          </w:p>
        </w:tc>
        <w:tc>
          <w:tcPr>
            <w:tcW w:w="1701" w:type="dxa"/>
            <w:gridSpan w:val="2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vAlign w:val="center"/>
          </w:tcPr>
          <w:p w14:paraId="005CB819" w14:textId="48F2258E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(8)</w:t>
            </w:r>
          </w:p>
        </w:tc>
        <w:tc>
          <w:tcPr>
            <w:tcW w:w="1965" w:type="dxa"/>
            <w:gridSpan w:val="4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000F59FF" w14:textId="0411C596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(9)</w:t>
            </w:r>
          </w:p>
        </w:tc>
        <w:tc>
          <w:tcPr>
            <w:tcW w:w="1685" w:type="dxa"/>
            <w:gridSpan w:val="5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67FC46FB" w14:textId="1A0FF02A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(10)</w:t>
            </w:r>
          </w:p>
        </w:tc>
        <w:tc>
          <w:tcPr>
            <w:tcW w:w="772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543BEE00" w14:textId="56396798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(11)</w:t>
            </w:r>
          </w:p>
        </w:tc>
        <w:tc>
          <w:tcPr>
            <w:tcW w:w="925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1A265FE0" w14:textId="269F817B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(12)</w:t>
            </w:r>
          </w:p>
        </w:tc>
        <w:tc>
          <w:tcPr>
            <w:tcW w:w="851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4D38E11A" w14:textId="5741C2C2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(13)</w:t>
            </w:r>
          </w:p>
        </w:tc>
        <w:tc>
          <w:tcPr>
            <w:tcW w:w="708" w:type="dxa"/>
            <w:gridSpan w:val="2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1A207C49" w14:textId="17F922C3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(14)</w:t>
            </w:r>
          </w:p>
        </w:tc>
        <w:tc>
          <w:tcPr>
            <w:tcW w:w="567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6B4CCE30" w14:textId="33E2DA48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(15)</w:t>
            </w:r>
          </w:p>
        </w:tc>
        <w:tc>
          <w:tcPr>
            <w:tcW w:w="607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7C8F0730" w14:textId="0350955D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(16)</w:t>
            </w:r>
          </w:p>
        </w:tc>
        <w:tc>
          <w:tcPr>
            <w:tcW w:w="1985" w:type="dxa"/>
            <w:tcBorders>
              <w:top w:val="double" w:sz="12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auto" w:fill="auto"/>
            <w:noWrap/>
            <w:vAlign w:val="center"/>
          </w:tcPr>
          <w:p w14:paraId="1613B11B" w14:textId="76DA4675" w:rsidR="00FD6DE8" w:rsidRPr="00123F10" w:rsidRDefault="000C145B" w:rsidP="00077C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3F10">
              <w:rPr>
                <w:rFonts w:ascii="Arial" w:hAnsi="Arial" w:cs="Arial"/>
                <w:sz w:val="20"/>
                <w:szCs w:val="20"/>
              </w:rPr>
              <w:t>(17)</w:t>
            </w:r>
          </w:p>
        </w:tc>
      </w:tr>
      <w:tr w:rsidR="00FD6DE8" w:rsidRPr="00194604" w14:paraId="1C57CF07" w14:textId="77777777" w:rsidTr="00077C0D">
        <w:trPr>
          <w:trHeight w:val="298"/>
          <w:jc w:val="center"/>
        </w:trPr>
        <w:tc>
          <w:tcPr>
            <w:tcW w:w="226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99BEA59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vAlign w:val="center"/>
          </w:tcPr>
          <w:p w14:paraId="4D7A3578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4620DF7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685" w:type="dxa"/>
            <w:gridSpan w:val="5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0BEA09D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4C245F61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A6BFCDB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0BD037A0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4DF2B557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32397A1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377CF134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4F3E1927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</w:tr>
      <w:tr w:rsidR="00FD6DE8" w:rsidRPr="00194604" w14:paraId="221F7E8E" w14:textId="77777777" w:rsidTr="00077C0D">
        <w:trPr>
          <w:trHeight w:val="298"/>
          <w:jc w:val="center"/>
        </w:trPr>
        <w:tc>
          <w:tcPr>
            <w:tcW w:w="226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FADFB8F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vAlign w:val="center"/>
          </w:tcPr>
          <w:p w14:paraId="009889C0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6E93455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685" w:type="dxa"/>
            <w:gridSpan w:val="5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B8999D0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18DEAC63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31881421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4C78F860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7DD522A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0A6068C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C561B46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E613447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</w:tr>
      <w:tr w:rsidR="00FD6DE8" w:rsidRPr="00194604" w14:paraId="1859EEFB" w14:textId="77777777" w:rsidTr="00077C0D">
        <w:trPr>
          <w:trHeight w:val="298"/>
          <w:jc w:val="center"/>
        </w:trPr>
        <w:tc>
          <w:tcPr>
            <w:tcW w:w="226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D46E3AE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vAlign w:val="center"/>
          </w:tcPr>
          <w:p w14:paraId="139958BD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CEE0BEB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685" w:type="dxa"/>
            <w:gridSpan w:val="5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34C3E97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F0A0963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F16EF56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1DE87DF3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7B34A698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DE814D3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3B73A304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E41AB6A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</w:tr>
      <w:tr w:rsidR="00FD6DE8" w:rsidRPr="00194604" w14:paraId="378D1303" w14:textId="77777777" w:rsidTr="00077C0D">
        <w:trPr>
          <w:trHeight w:val="441"/>
          <w:jc w:val="center"/>
        </w:trPr>
        <w:tc>
          <w:tcPr>
            <w:tcW w:w="2263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4D31D51F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vAlign w:val="center"/>
          </w:tcPr>
          <w:p w14:paraId="0BC9DA1C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65" w:type="dxa"/>
            <w:gridSpan w:val="4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9C12176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685" w:type="dxa"/>
            <w:gridSpan w:val="5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12D9C08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2DC7DBE3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674B6C67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38A9C8F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07A4FE6F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5FC18BB0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1F18D4F4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59090"/>
              <w:left w:val="single" w:sz="8" w:space="0" w:color="759090"/>
              <w:bottom w:val="single" w:sz="8" w:space="0" w:color="759090"/>
              <w:right w:val="single" w:sz="8" w:space="0" w:color="759090"/>
            </w:tcBorders>
            <w:shd w:val="clear" w:color="000000" w:fill="FFFFFF"/>
            <w:noWrap/>
            <w:vAlign w:val="center"/>
          </w:tcPr>
          <w:p w14:paraId="16AE4B57" w14:textId="77777777" w:rsidR="00FD6DE8" w:rsidRPr="009F17E8" w:rsidRDefault="00FD6DE8" w:rsidP="00077C0D">
            <w:pPr>
              <w:rPr>
                <w:rFonts w:ascii="Arial" w:hAnsi="Arial" w:cs="Arial"/>
                <w:color w:val="750090"/>
                <w:sz w:val="20"/>
                <w:szCs w:val="20"/>
              </w:rPr>
            </w:pPr>
          </w:p>
        </w:tc>
      </w:tr>
      <w:tr w:rsidR="00FD6DE8" w:rsidRPr="00194604" w14:paraId="405595BF" w14:textId="77777777" w:rsidTr="00077C0D">
        <w:trPr>
          <w:trHeight w:val="280"/>
          <w:jc w:val="center"/>
        </w:trPr>
        <w:tc>
          <w:tcPr>
            <w:tcW w:w="320" w:type="dxa"/>
            <w:tcBorders>
              <w:top w:val="single" w:sz="8" w:space="0" w:color="759090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1F1BBA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6778CE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3656E0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53BFDC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</w:tcPr>
          <w:p w14:paraId="0982B9D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71F658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88089A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FBEB3E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2090C2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023D61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9D9D4F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4CB53E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75DC44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433F434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D04440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7B2561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F9EC91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9954B6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8" w:space="0" w:color="759090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2F7B66F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759090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291D4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2C0B0007" w14:textId="77777777" w:rsidTr="00077C0D">
        <w:trPr>
          <w:trHeight w:val="175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bottom"/>
          </w:tcPr>
          <w:p w14:paraId="2E5E8F8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09" w:type="dxa"/>
            <w:gridSpan w:val="22"/>
            <w:vMerge w:val="restart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7CB4673B" w14:textId="77777777" w:rsidR="00FD6DE8" w:rsidRPr="009A67DC" w:rsidRDefault="00FD6DE8" w:rsidP="00077C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FE9500D" w14:textId="785E3301" w:rsidR="00FD6DE8" w:rsidRDefault="00FD6DE8" w:rsidP="00077C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A67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El Presente Inventario consta de (</w:t>
            </w:r>
            <w:r w:rsidR="00123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  <w:r w:rsidRPr="009A67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 Expedientes de los años (</w:t>
            </w:r>
            <w:r w:rsidR="00123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</w:t>
            </w:r>
            <w:r w:rsidRPr="009A67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 Contenidos e</w:t>
            </w:r>
            <w:r w:rsidR="00123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 w:rsidRPr="009A67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r w:rsidR="00123F1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</w:t>
            </w:r>
            <w:r w:rsidRPr="009A67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 Caja (s)</w:t>
            </w:r>
          </w:p>
          <w:p w14:paraId="24B0C1E4" w14:textId="77777777" w:rsidR="00FD6DE8" w:rsidRPr="009A67DC" w:rsidRDefault="00FD6DE8" w:rsidP="00077C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DE8" w:rsidRPr="00194604" w14:paraId="5FCAD0E5" w14:textId="77777777" w:rsidTr="00077C0D">
        <w:trPr>
          <w:trHeight w:val="28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</w:tcBorders>
            <w:shd w:val="clear" w:color="000000" w:fill="FFFFFF"/>
            <w:noWrap/>
            <w:vAlign w:val="bottom"/>
          </w:tcPr>
          <w:p w14:paraId="3D0CC8D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709" w:type="dxa"/>
            <w:gridSpan w:val="22"/>
            <w:vMerge/>
            <w:tcBorders>
              <w:right w:val="single" w:sz="4" w:space="0" w:color="auto"/>
            </w:tcBorders>
          </w:tcPr>
          <w:p w14:paraId="2E82823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7FDAC604" w14:textId="77777777" w:rsidTr="00077C0D">
        <w:trPr>
          <w:trHeight w:val="87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BCDBA1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425B5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6B63C9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3F81F6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769A60A" w14:textId="77777777" w:rsidR="00FD6DE8" w:rsidRPr="009F17E8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13A83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295D5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EE82CA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1C2B12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AD010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0DE2F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8C984C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F8D9E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CD6C6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C4AFAB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93FD8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71E5A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85228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8B22A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BC8F84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D6DE8" w:rsidRPr="00194604" w14:paraId="5D03B030" w14:textId="77777777" w:rsidTr="00077C0D">
        <w:trPr>
          <w:trHeight w:val="562"/>
          <w:jc w:val="center"/>
        </w:trPr>
        <w:tc>
          <w:tcPr>
            <w:tcW w:w="560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6EB8C74" w14:textId="77777777" w:rsidR="00FD6DE8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_______________________________________</w:t>
            </w:r>
          </w:p>
          <w:p w14:paraId="15780181" w14:textId="77777777" w:rsidR="00FD6DE8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Nombre y firma 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 Persona R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esponsable </w:t>
            </w:r>
          </w:p>
          <w:p w14:paraId="52A20197" w14:textId="77777777" w:rsidR="00FD6DE8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Unidad de A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rchivo de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ramite</w:t>
            </w:r>
          </w:p>
          <w:p w14:paraId="37DE70A7" w14:textId="1F94EEBA" w:rsidR="00123F10" w:rsidRPr="00194604" w:rsidRDefault="00123F10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(21)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9498B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4CEAC" w14:textId="77777777" w:rsidR="00FD6DE8" w:rsidRPr="009F17E8" w:rsidRDefault="00FD6DE8" w:rsidP="00077C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17E8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</w:t>
            </w:r>
          </w:p>
          <w:p w14:paraId="50F7FAE2" w14:textId="77777777" w:rsidR="00FD6DE8" w:rsidRDefault="00FD6DE8" w:rsidP="00077C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F17E8">
              <w:rPr>
                <w:rFonts w:ascii="Arial" w:hAnsi="Arial" w:cs="Arial"/>
                <w:color w:val="000000"/>
                <w:sz w:val="20"/>
                <w:szCs w:val="20"/>
              </w:rPr>
              <w:t>Nombre y firma de la persona Coordinador/a de Archivo</w:t>
            </w:r>
          </w:p>
          <w:p w14:paraId="39697CEB" w14:textId="5A269C38" w:rsidR="00123F10" w:rsidRPr="009F17E8" w:rsidRDefault="00123F10" w:rsidP="00077C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(22)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EA1472" w14:textId="77777777" w:rsidR="00FD6DE8" w:rsidRPr="009F17E8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F216C" w14:textId="77777777" w:rsidR="00FD6DE8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651F510" w14:textId="77777777" w:rsidR="00FD6DE8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14:paraId="713355EE" w14:textId="77777777" w:rsidR="00FD6DE8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Nombre y firma de la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persona</w:t>
            </w:r>
          </w:p>
          <w:p w14:paraId="5974739C" w14:textId="77777777" w:rsidR="00FD6DE8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itular de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 Ponencia,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47FA2D8C" w14:textId="77777777" w:rsidR="00FD6DE8" w:rsidRDefault="00FD6DE8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Ó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rgano 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Á</w:t>
            </w:r>
            <w:r w:rsidRPr="00194604">
              <w:rPr>
                <w:rFonts w:ascii="Arial" w:hAnsi="Arial" w:cs="Arial"/>
                <w:color w:val="000000"/>
                <w:sz w:val="18"/>
                <w:szCs w:val="18"/>
              </w:rPr>
              <w:t xml:space="preserve">rea </w:t>
            </w:r>
          </w:p>
          <w:p w14:paraId="63841417" w14:textId="12490913" w:rsidR="00123F10" w:rsidRPr="00194604" w:rsidRDefault="00123F10" w:rsidP="00077C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(23)</w:t>
            </w:r>
          </w:p>
        </w:tc>
      </w:tr>
      <w:tr w:rsidR="00FD6DE8" w:rsidRPr="00194604" w14:paraId="478DB2A7" w14:textId="77777777" w:rsidTr="00077C0D">
        <w:trPr>
          <w:trHeight w:val="298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18B089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DD64D71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165E32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CC8602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E1DA438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231A8F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62C2DE0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7E8C6E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823BEFF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631B20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144FF9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4CE9E3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2B5688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478E72D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D499027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A2BE3BC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0CC8CA5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23C7E9E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5D243BA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7CDF41" w14:textId="77777777" w:rsidR="00FD6DE8" w:rsidRPr="00194604" w:rsidRDefault="00FD6DE8" w:rsidP="00077C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808024B" w14:textId="1C7B311D" w:rsidR="00711D25" w:rsidRPr="000C145B" w:rsidRDefault="00711D25" w:rsidP="00711D25">
      <w:pPr>
        <w:jc w:val="both"/>
        <w:rPr>
          <w:rFonts w:ascii="Arial" w:hAnsi="Arial" w:cs="Arial"/>
          <w:b/>
          <w:sz w:val="18"/>
          <w:szCs w:val="18"/>
        </w:rPr>
      </w:pPr>
      <w:r w:rsidRPr="000C145B">
        <w:rPr>
          <w:rFonts w:ascii="Arial" w:hAnsi="Arial" w:cs="Arial"/>
          <w:b/>
          <w:sz w:val="18"/>
          <w:szCs w:val="18"/>
        </w:rPr>
        <w:lastRenderedPageBreak/>
        <w:t>Instructivo de llenado del inventario de trasferencia primaria de expedientes.</w:t>
      </w:r>
    </w:p>
    <w:p w14:paraId="764CC3BF" w14:textId="77777777" w:rsidR="00711D25" w:rsidRPr="000C145B" w:rsidRDefault="00711D25" w:rsidP="00711D25">
      <w:pPr>
        <w:jc w:val="both"/>
        <w:rPr>
          <w:rFonts w:ascii="Arial" w:hAnsi="Arial" w:cs="Arial"/>
          <w:b/>
          <w:noProof/>
          <w:spacing w:val="20"/>
          <w:sz w:val="18"/>
          <w:szCs w:val="18"/>
          <w:lang w:val="es-ES" w:eastAsia="es-ES"/>
        </w:rPr>
      </w:pPr>
    </w:p>
    <w:p w14:paraId="54600B66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1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el número de hojas que contempla el inventario.</w:t>
      </w:r>
    </w:p>
    <w:p w14:paraId="03A22438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7E543BDA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2.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el número consecutivo de transferencia.</w:t>
      </w:r>
    </w:p>
    <w:p w14:paraId="00890D4A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24CF835C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3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la fecha de elaboración del inventario de transferencia primaria.</w:t>
      </w:r>
    </w:p>
    <w:p w14:paraId="47EF3218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3E61A79C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4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el nombre completo del órgano o área. </w:t>
      </w:r>
    </w:p>
    <w:p w14:paraId="4367E895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04527EF7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5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el nombre completo del área generadora.</w:t>
      </w:r>
    </w:p>
    <w:p w14:paraId="6BDD6D3E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28B4E779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6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el nombre de la serie documental.</w:t>
      </w:r>
    </w:p>
    <w:p w14:paraId="3F20E1DA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6B853A50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7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el código de clasificación.</w:t>
      </w:r>
    </w:p>
    <w:p w14:paraId="711B1242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36987047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8.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el número del expediente.</w:t>
      </w:r>
    </w:p>
    <w:p w14:paraId="111828D7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66E379CC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9.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título y breve descripción del contenido del expediente.</w:t>
      </w:r>
    </w:p>
    <w:p w14:paraId="3FC48211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70BEA2C9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10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el periodo de guarda en el archivo de trámite. </w:t>
      </w:r>
    </w:p>
    <w:p w14:paraId="5C77E657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7ECC720A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11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Marcar con una X si los expedientes tienen valor administrativo.</w:t>
      </w:r>
    </w:p>
    <w:p w14:paraId="043FF30E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245C18A9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12.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Marcar con una X si los expedientes tienen valor legal.</w:t>
      </w:r>
    </w:p>
    <w:p w14:paraId="7C2AC430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0FB55981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 xml:space="preserve">13. </w:t>
      </w:r>
      <w:r w:rsidRPr="000C145B">
        <w:rPr>
          <w:rFonts w:ascii="Arial" w:hAnsi="Arial" w:cs="Arial"/>
          <w:color w:val="000000"/>
          <w:sz w:val="18"/>
          <w:szCs w:val="18"/>
        </w:rPr>
        <w:t>Marcar con una X si los expedientes tienen valor contable.</w:t>
      </w:r>
    </w:p>
    <w:p w14:paraId="3B376B47" w14:textId="77777777" w:rsidR="000C145B" w:rsidRPr="00123F10" w:rsidRDefault="000C145B" w:rsidP="000C145B">
      <w:pPr>
        <w:jc w:val="both"/>
        <w:rPr>
          <w:rFonts w:ascii="Arial" w:hAnsi="Arial" w:cs="Arial"/>
          <w:b/>
          <w:color w:val="000000"/>
          <w:sz w:val="17"/>
          <w:szCs w:val="17"/>
        </w:rPr>
      </w:pPr>
    </w:p>
    <w:p w14:paraId="581B4C39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14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Marcar con una X si los expedientes tienen valor fiscal.</w:t>
      </w:r>
    </w:p>
    <w:p w14:paraId="2A4800D9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27554C04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15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Marcar con una X si el expediente se encuentra clasificado como reservado.</w:t>
      </w:r>
    </w:p>
    <w:p w14:paraId="0E51FE5D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7A97DF24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16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Marcar con una X si el expediente se encuentra clasificado como confidencial.</w:t>
      </w:r>
    </w:p>
    <w:p w14:paraId="2F587279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6F2C5250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17.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las observaciones que se presenten en el análisis de las series y de los expedientes.</w:t>
      </w:r>
    </w:p>
    <w:p w14:paraId="125EB669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56888A9F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18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con número la cantidad de expedientes.</w:t>
      </w:r>
    </w:p>
    <w:p w14:paraId="4F3AE39B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213A9617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19.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las fechas extremas de la serie documental.</w:t>
      </w:r>
    </w:p>
    <w:p w14:paraId="5F9CAF98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19093FC0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20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con número la cantidad de cajas.</w:t>
      </w:r>
    </w:p>
    <w:p w14:paraId="12DF60F3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1E970699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21.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nombre y firma de la persona responsable de la Unidad de Archivo de Trámite.</w:t>
      </w:r>
    </w:p>
    <w:p w14:paraId="22E4D787" w14:textId="77777777" w:rsidR="000C145B" w:rsidRPr="00123F10" w:rsidRDefault="000C145B" w:rsidP="000C145B">
      <w:pPr>
        <w:jc w:val="both"/>
        <w:rPr>
          <w:rFonts w:ascii="Arial" w:hAnsi="Arial" w:cs="Arial"/>
          <w:color w:val="000000"/>
          <w:sz w:val="17"/>
          <w:szCs w:val="17"/>
        </w:rPr>
      </w:pPr>
    </w:p>
    <w:p w14:paraId="402D1582" w14:textId="77777777" w:rsidR="000C145B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22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nombre y firma de la persona responsable del Archivo de Concentración.</w:t>
      </w:r>
    </w:p>
    <w:p w14:paraId="70190D6D" w14:textId="77777777" w:rsidR="000C145B" w:rsidRPr="00123F10" w:rsidRDefault="000C145B" w:rsidP="000C145B">
      <w:pPr>
        <w:jc w:val="both"/>
        <w:rPr>
          <w:rFonts w:ascii="Arial" w:hAnsi="Arial" w:cs="Arial"/>
          <w:b/>
          <w:color w:val="000000"/>
          <w:sz w:val="17"/>
          <w:szCs w:val="17"/>
        </w:rPr>
      </w:pPr>
    </w:p>
    <w:p w14:paraId="29D03AE5" w14:textId="0C24F70D" w:rsidR="00711D25" w:rsidRPr="000C145B" w:rsidRDefault="000C145B" w:rsidP="000C145B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0C145B">
        <w:rPr>
          <w:rFonts w:ascii="Arial" w:hAnsi="Arial" w:cs="Arial"/>
          <w:b/>
          <w:color w:val="000000"/>
          <w:sz w:val="18"/>
          <w:szCs w:val="18"/>
        </w:rPr>
        <w:t>23</w:t>
      </w:r>
      <w:r w:rsidRPr="000C145B">
        <w:rPr>
          <w:rFonts w:ascii="Arial" w:hAnsi="Arial" w:cs="Arial"/>
          <w:b/>
          <w:bCs/>
          <w:color w:val="000000"/>
          <w:sz w:val="18"/>
          <w:szCs w:val="18"/>
        </w:rPr>
        <w:t>.</w:t>
      </w:r>
      <w:r w:rsidRPr="000C145B">
        <w:rPr>
          <w:rFonts w:ascii="Arial" w:hAnsi="Arial" w:cs="Arial"/>
          <w:color w:val="000000"/>
          <w:sz w:val="18"/>
          <w:szCs w:val="18"/>
        </w:rPr>
        <w:t xml:space="preserve"> Anotar nombre y firma de la persona responsable del archivo del órgano o área que transfiere.</w:t>
      </w:r>
    </w:p>
    <w:sectPr w:rsidR="00711D25" w:rsidRPr="000C145B" w:rsidSect="000C145B">
      <w:pgSz w:w="15840" w:h="12240" w:orient="landscape"/>
      <w:pgMar w:top="85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2"/>
    <w:rsid w:val="000C145B"/>
    <w:rsid w:val="000C227F"/>
    <w:rsid w:val="00123F10"/>
    <w:rsid w:val="00194604"/>
    <w:rsid w:val="00224792"/>
    <w:rsid w:val="002558B6"/>
    <w:rsid w:val="004C3BEA"/>
    <w:rsid w:val="00711D25"/>
    <w:rsid w:val="007454F7"/>
    <w:rsid w:val="00910907"/>
    <w:rsid w:val="009A67DC"/>
    <w:rsid w:val="009F17E8"/>
    <w:rsid w:val="00AE23E7"/>
    <w:rsid w:val="00FD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74D9"/>
  <w15:chartTrackingRefBased/>
  <w15:docId w15:val="{1AB282F4-E28C-460F-AA4E-0AB7EA2E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5251C-0341-4C23-99ED-2F694B30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Bonilla Hernández</dc:creator>
  <cp:keywords/>
  <dc:description/>
  <cp:lastModifiedBy>Vicente Bonilla Hernández</cp:lastModifiedBy>
  <cp:revision>6</cp:revision>
  <dcterms:created xsi:type="dcterms:W3CDTF">2018-05-30T18:27:00Z</dcterms:created>
  <dcterms:modified xsi:type="dcterms:W3CDTF">2023-12-11T16:06:00Z</dcterms:modified>
</cp:coreProperties>
</file>